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IT-индустрия в последние годы развивалась чрезвычайно быстро. Если страна хочет быть сильной, как она может отставать от времени? Компьютеры и интернет идеально соответствуют потребностям современного развития… От первых микрокомпьютеров, с которыми столкнулась Тан Юэ, до позднейших настольных компьютеров, планшетов, смартфонов и умных часов — все эти изменения ясно показывают, что однажды весь мир будет охвачен интернетом, который станет неотъемлемой частью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сфере появилось множество гигантов, таких как Tencent, Baidu, Alibaba и Цзиндун. Все эти компании, основанные на интернете, появились и расцвели именно благодаря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грандиозные планы Тан Юэ не ограничивались только спекуляциями на недвижимости. Она также видела огромный потенциал в интернете, и, обладая знаниями о будущем на тринадцать лет вперёд, она имела преимущество, недоступное другим. Если она сможет воспользоваться этой возможностью, она уверена, что через десять лет её жизнь изменится кардинально. И она станет одной из тех, кто с нуля построит свою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Это же место, о котором мечтают многие! Но почему ты решила поехать туда? Там всё чужое, далеко от дома, и ты не сможешь часто видеть родителей! — Е Шиюй не сдавалась, продолжая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 об этом. Просто там развитая экономика, и шансы найти работу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Шиюй поняла, что Тан Юэ действительно изменилась. Перед ней стоял уже не тот застенчивый, но послушный человек. Она стала спокойной и сдержанной, даже немного загадочной, и это изменение одновременно удивляло и притягивало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ничего не узнаю от Тан Юэ? — с грустью подумала Е Шиюй. Она чувствовала себя потерянной и не могла смириться с этим. Возможно, узнать правду можно будет только от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что-то остаётся невысказанным, трудно понять свои истинные чувства. Но как только всё становится ясно, уже невозможно избежать или убежать, приходится смотреть правде в глаза. Как и в прошлой жизни, Е Шиюй, узнав о любви Тан Юэ и Мо Юйши, пыталась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изменения, произошедшие с Тан Юэ после перерождения, ускорили события, которые должны были произойти позже, и изменили судьбы окружающих. Первой из них стала Е Шиюй. Их сегодняшний разговор позволил ей увидеть новую Тан Юэ и понять своё собственное сердце. Именно благодаря этому разговору Е Шиюй, расставшись с Тан Юэ, не заполнила никаких заявлений на поступление, но через несколько дней в своей анкете она отметила Пекинский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подачи заявлений прошло уже больше половины месяца. После долгого разговора с родителями Тан Юэ они смирились с её выбором, хотя он всё же не был тем, чего они хотели. К счастью, Пекинский университет входил в десятку лучших университетов страны, и, поддавшись лести и похвалам родственников и друзей, они постепенно избавились от внутреннего сопротивления и с радостью начали готовить Тан Юэ к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Тан Юэ получила письмо о зачислении в Пекинский университет. Хотя до этого момента она с нетерпением ждала этого, теперь, когда письмо оказалось у неё в руках, она отложила его в сторону. Вместо этого она сосредоточилась на клавиатуре, наблюдая за постоянно меняющимися цифрами и линиями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Fangtai, купить 20 000… Sida, продать всё… Shenzhen Holdings, купить 10 000… Jinglong Environmental, купить 10 000… Акции Tianyang Group, похоже, в ближайшие дни вырастут в цене, продаю всё… Baolingmei, косметика в последние годы стала очень популярной, покупаю 20 000 акций…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процессе покупки и продажи, время незаметно пролетело. Примерно через час и пятнадцать минут Тан Юэ наконец откинулась на спинку стула, неуверенно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Lutai Holdings… похоже, есть тенденция к падению… Zhongxi Network, наверное, тоже в это время рухнет? Эх, Лян Ии, тупица, почему ты не появилась в моей жизни раньше? Теперь бы мне не пришлось каждый день ломать голову из-за акций и терять волосы… Эх… Какая трата мозгов…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взяла грецкий орех с тарелки на столе и с трудом расколола его, чтобы съесть. В последнее время она действительно теряла много волос, но это было не главное. Просто она перенесла свои биржевые дела домой, и теперь приходилось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пятого дня её появления на фондовой бирже. Кто-то тогда ложно сообщил о ней, заявив, что она несовершеннолетняя и занимается спекуляциями акциями. Полицейские не только проверили её документы, но и хотели отвести в участок для допроса. Какая шутка? Если бы у неё осталась запись в полиции, о каких мечтах могла бы идти речь? К счастью, сотрудница стойки регистрации, которая следила за ней, заступилась и сказала несколько слов в её защиту, что спасло её от поездки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инциденту она познакомилась с людьми из брокерских компаний. Через определённые договорённости она узнала, как можно получить наличные из банка, увеличивая свой капитал и, соответственно,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проценты по такому методу были высокими. После того дня Тан Юэ больше не появлялась на бирже. На самом деле она и не любила там бывать — там было слишком много людей, и атмосфера была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дома заниматься спекуляциями было неудобно. Во-первых, она не могла чувствовать себя свободно, постоянно ожидая внезапного появления Тан Цзяня или проверки со стороны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Сидеть дома, словно вор, — это и волнительно, и увлекательно! Но главное, это мешает мне зарабатывать деньги! К счастью, через некоторое время я уеду из дома и отправлюсь в город своей мечты… Хе-хе, и тогда я стану ещё ближе к своей Юйши…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Юэ глубоко вздохнула, с надеждой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хорошо ли, что я изменила выбор университета? Но одно можно сказать наверняка — я раньше окажусь рядом с Юйши. Интересно, какой будет Мо Юйши, ещё не испытавшая разочарований в любви? Будет ли она такой же глупой? Сохранит ли свою доброту? Смогу ли я привлечь её внимание и заставить полюбить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Юэ не заметила, как подошла к зеркалу. Она смотрела на своё отражение — милое лицо с хвостиком. В её возрасте старики считали её симпатичной. Среди сверстников она была миловидной и аккуратной. Однако к 2015 году появилось несколько популярных звёзд с похожей внешностью, таких как Чжан Цзюньнин и Лю Шиши. К тому же технологии пластической хирургии к тому времени уже сильно продвинулись, и иметь такую естественную внешность считалось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нахмурилась,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Внешность — это моя слабость… Если бы моё лицо было чуть длиннее, а нос чуть прямее, было бы лучше? Эх… И фигура тоже не идеальна… Грудь слишком маленькая! Почему я не могу вернуться в момент своего рождения? Тогда бы я смогла вырасти заново и точно берегла бы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потому что её нос когда-то был травмирован. Хотя внешне это было незаметно, но если потрогать, можно было почувствовать небольшой выступ на переносице. Позже, когда Тан Юэ стала больше заботиться о своей внешности, она сильно сожалела о своей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Тан Юэ была очень озорной. Каждое утро мама приводила её в порядок, и она выходила из дома чистой и аккуратной, как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она проводила время с мальчишками, боролась, играла в шарики, лазила на деревья… На уроках, когда учитель не смотрел, она тайком ела. Если бы не её успехи в учёбе, учитель бы без колебаний её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она снова отправлялась с мальчиками ловить лягушек. И вечером, возвращаясь домой, Тан Юэ неизменно представала перед родителями в виде маленькой неряхи.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