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IT-индустрия в последние годы развивалась чрезвычайно быстро. Если страна хочет быть сильной, как она может отставать от времени? Компьютеры и интернет идеально соответствуют потребностям современного развития… От первых микрокомпьютеров, с которыми столкнулась Тан Юэ, до позднейших настольных компьютеров, планшетов, смартфонов и умных часов — все эти изменения ясно показывают, что однажды весь мир будет охвачен интернетом, который станет неотъемлемой частью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этой сфере появилось множество гигантов, таких как Tencent, Baidu, Alibaba и Цзиндун. Все эти компании, основанные на интернете, появились и расцвели именно благодаря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грандиозные планы Тан Юэ не ограничивались только спекуляциями на недвижимости. Она также видела огромный потенциал в интернете, и, обладая знаниями о будущем на тринадцать лет вперёд, она имела преимущество, недоступное другим. Если она сможет воспользоваться этой возможностью, она уверена, что через десять лет её жизнь изменится кардинально. И она станет одной из тех, кто с нуля построит свою бизнес-империю.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столицу? Это же место, о котором мечтают многие! Но почему ты решила поехать туда? Там всё чужое, далеко от дома, и ты не сможешь часто видеть родителей! — Е Шиюй не сдавалась, продолжая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думала об этом. Просто там развитая экономика, и шансы найти работу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Шиюй поняла, что Тан Юэ действительно изменилась. Перед ней стоял уже не тот застенчивый, но послушный человек. Она стала спокойной и сдержанной, даже немного загадочной, и это изменение одновременно удивляло и притягивало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ничего не узнаю от Тан Юэ? — с грустью подумала Е Шиюй. Она чувствовала себя потерянной и не могла смириться с этим. Возможно, узнать правду можно будет только от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когда что-то остаётся невысказанным, трудно понять свои истинные чувства. Но как только всё становится ясно, уже невозможно избежать или убежать, приходится смотреть правде в глаза. Как и в прошлой жизни, Е Шиюй, узнав о любви Тан Юэ и Мо Юйши, пыталась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изменения, произошедшие с Тан Юэ после перерождения, ускорили события, которые должны были произойти позже, и изменили судьбы окружающих. Первой из них стала Е Шиюй. Их сегодняшний разговор позволил ей увидеть новую Тан Юэ и понять своё собственное сердце. Именно благодаря этому разговору Е Шиюй, расставшись с Тан Юэ, не заполнила никаких заявлений на поступление, но через несколько дней в своей анкете она отметила Пекинский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подачи заявлений прошло уже больше половины месяца. После долгого разговора с родителями Тан Юэ они смирились с её выбором, хотя он всё же не был тем, чего они хотели. К счастью, Пекинский университет входил в десятку лучших университетов страны, и, поддавшись лести и похвалам родственников и друзей, они постепенно избавились от внутреннего сопротивления и с радостью начали готовить Тан Юэ к поступлению.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Тан Юэ получила письмо о зачислении в Пекинский университет. Хотя до этого момента она с нетерпением ждала этого, теперь, когда письмо оказалось у неё в руках, она отложила его в сторону. Вместо этого она сосредоточилась на клавиатуре, наблюдая за постоянно меняющимися цифрами и линиями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Fangtai, купить 20 000… Sida, продать всё… Shenzhen Holdings, купить 10 000… Jinglong Environmental, купить 10 000… Акции Tianyang Group, похоже, в ближайшие дни вырастут в цене, продаю всё… Baolingmei, косметика в последние годы стала очень популярной, покупаю 20 000 акций…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процессе покупки и продажи, время незаметно пролетело. Примерно через час и пятнадцать минут Тан Юэ наконец откинулась на спинку стула, неуверенно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Lutai Holdings… похоже, есть тенденция к падению… Zhongxi Network, наверное, тоже в это время рухнет? Эх, Лян Ии, тупица, почему ты не появилась в моей жизни раньше? Теперь бы мне не пришлось каждый день ломать голову из-за акций и терять волосы… Эх… Какая трата мозгов…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взяла грецкий орех с тарелки на столе и с трудом расколола его, чтобы съесть. В последнее время она действительно теряла много волос, но это было не главное. Просто она перенесла свои биржевые дела домой, и теперь приходилось делать два дела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пятого дня её появления на фондовой бирже. Кто-то тогда ложно сообщил о ней, заявив, что она несовершеннолетняя и занимается спекуляциями акциями. Полицейские не только проверили её документы, но и хотели отвести в участок для допроса. Какая шутка? Если бы у неё осталась запись в полиции, о каких мечтах могла бы идти речь? К счастью, сотрудница стойки регистрации, которая следила за ней, заступилась и сказала несколько слов в её защиту, что спасло её от поездки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инциденту она познакомилась с людьми из брокерских компаний. Через определённые договорённости она узнала, как можно получить наличные из банка, увеличивая свой капитал и, соответственно,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проценты по такому методу были высокими. После того дня Тан Юэ больше не появлялась на бирже. На самом деле она и не любила там бывать — там было слишком много людей, и атмосфера была неподходящей.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дома заниматься спекуляциями было неудобно. Во-первых, она не могла чувствовать себя свободно, постоянно ожидая внезапного появления Тан Цзяня или проверки со стороны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Сидеть дома, словно вор, — это и волнительно, и увлекательно! Но главное, это мешает мне зарабатывать деньги! К счастью, через некоторое время я уеду из дома и отправлюсь в город своей мечты… Хе-хе, и тогда я стану ещё ближе к своей Юйши…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Юэ глубоко вздохнула, с надеждой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хорошо ли, что я изменила выбор университета? Но одно можно сказать наверняка — я раньше окажусь рядом с Юйши. Интересно, какой будет Мо Юйши, ещё не испытавшая разочарований в любви? Будет ли она такой же глупой? Сохранит ли свою доброту? Смогу ли я привлечь её внимание и заставить полюбить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Юэ не заметила, как подошла к зеркалу. Она смотрела на своё отражение — милое лицо с хвостиком. В её возрасте старики считали её симпатичной. Среди сверстников она была миловидной и аккуратной. Однако к 2015 году появилось несколько популярных звёзд с похожей внешностью, таких как Чжан Цзюньнин и Лю Шиши. К тому же технологии пластической хирургии к тому времени уже сильно продвинулись, и иметь такую естественную внешность считалось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нахмурилась,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Внешность — это моя слабость… Если бы моё лицо было чуть длиннее, а нос чуть прямее, было бы лучше? Эх… И фигура тоже не идеальна… Грудь слишком маленькая! Почему я не могу вернуться в момент своего рождения? Тогда бы я смогла вырасти заново и точно берегла бы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потому что её нос когда-то был травмирован. Хотя внешне это было незаметно, но если потрогать, можно было почувствовать небольшой выступ на переносице. Позже, когда Тан Юэ стала больше заботиться о своей внешности, она сильно сожалела о своей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Тан Юэ была очень озорной. Каждое утро мама приводила её в порядок, и она выходила из дома чистой и аккуратной, как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школе она проводила время с мальчишками, боролась, играла в шарики, лазила на деревья… На уроках, когда учитель не смотрел, она тайком ела. Если бы не её успехи в учёбе, учитель бы без колебаний её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она снова отправлялась с мальчиками ловить лягушек. И вечером, возвращаясь домой, Тан Юэ неизменно представала перед родителями в виде маленькой неряхи.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