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Тан внимательно посмотрел на Тан Юэ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сказал, что цены на недвижимость обязательно вырастут? Мы не говорили, что будем инвестировать в недвижимость. Лучше сосредоточься на учебе, это самое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Юэюэ, скажи маме, в какой университет ты собираешься поступать? — наконец спросила мама Тан, задавая вопрос, который больше всего ее волновал.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Пекинский университет, международные финансы и торговля.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Тан Юэ училась в не самом престижном университете Пекина, специализируясь на компьютерных науках и технологиях. Она хорошо знала свою специальность и отрасль, в которой работала. Но в этой жизни она выбрала совершенно другой, хотя и тернистый путь предпринимательства.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на лице папы Тана промелькнуло сомнение, но в итоге он медленно кивнул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Юэ, это твой выбор. Ты выбрала специальность, которую мы с мамой не понимаем. Надеюсь, ты не пожалеешь об этом в будущем…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была тронута словами отца. Она знала, как сложно было для него принять такое решение. Раньше она никогда не общалась с родителями так, как сейчас. Она просто бросала фразу и позволяла им самим решать. В то время Тан Юэ держалась от них на расстоянии, пока родители не сдавались. Но сегодня все решилось так спокойно и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мама. Не волнуйтесь! Я не подведу вас…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дней наступил день подачи заявлений в университеты. Это был важный момент, определяющий будущее каждого старшеклассника, и родители, и учителя с особым вниманием следили за этим. Летний школьный двор был наполнен жарой, временами слышалось пение цикад, а из окон учебного корпуса доносились голоса учеников, читающих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Теплый ветерок, словно рука возлюбленного, ласкал и тревожил, а в волосах Тан Юэ оставался аромат шампуня. Зеленая трава и молодые ивы ярко выделялись, скрывая среди себя яркие цветы. Тан Юэ смотрела на школьный двор, который был точно таким же, как в ее воспоминаниях, и чувствовала, как ее сердце наполняется эмоциями. Даже это было достаточно, чтобы она постепенно расслабилась и погрузилась в прошлое. Однако, до перерождения у Тан Юэ было слишком много незавершенного, и ее странное поведение не осталось незамеченным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она поговорила с родителями, она стала для них другим человеком. Часто она задумывалась, и мама думала, что это из-за подачи заявлений в университеты, что это стресс, и настаивала на проверке у психолога. К счастью, папа Тан остановил ее, иначе Тан Юэ сегодня не была бы в школе. Но родители все еще не знали, что произошло с их дочерью.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Юэюэ…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голос, Тан Юэ на мгновение замерла, затем обернулась и увидела фигуру, направляющуюся к ней. Это был знакомый, но в то же время незнакомый образ. Это была девушка, в которую Тан Юэ была влюблена десять лет в прошлой жизни, и она была школьной красавицей. Ее звали Е Шиюй.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у девушек с овальным лицом, даже если они некрасивы, все равно есть своя прелесть, а красивые — действительно красивы. Е Шиюй относилась ко вторым. У нее было идеальное овальное лицо, большие глаза и длинные ресницы, что придавало ей особую привлекательность.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времена, чтобы проводить Е Шиюй в школу, Тан Юэ каждый день специально выбирала длинный путь, чтобы побыть с ней наедине. И каждый раз ее сердце начинало биться чаще, что показывало, насколько сильно она была влюблена.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Тан Юэ задумалась, Е Шиюй подошла к ней и, помахав рукой перед ее лицом, улыбнулась, и на ее щеках появились ямочки.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Юэюэ, ты действительно не в порядке, как говорила твоя мама?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Шиюй имела в виду маму Тан Юэ. Из-за того что мама Тан Юэ занималась бизнесом, у нее было много клиентов, включая маму Е Шиюй, главного прокурора города H, Хэ Лихуа. Во время одной из бесед родители узнали, что их дети учатся вместе, и с тех пор мама Е Шиюй закупала товары у мамы Тан Юэ по праздникам. Мама Тан Юэ, естественно, делала скидки, поэтому они стали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медленно пришла в себя, глубоко вдохнула, подавив свои эмоции, и с легкой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Шиюй внимательно посмотрела на Тан Юэ и с улыбкой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когда я видела, как ты задумчиво стоишь, я действительно подумала, что что-то не так. Но сейчас ты выглядишь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и не было. Просто мама слишком переживает, — с легкой досадой сказала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просто заботится о тебе! Кстати, Юэюэ, результаты экзаменов уже опубликованы. Ты не говорила, сколько баллов набрала? В последнее время ты была в напряжении с семьей, и я не знала, как подойти к тебе… — объяснила Е Шиюй.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других такой вопрос мог бы показаться обычным, но только Тан Юэ знала, что она всей душой была привязана к Е Шиюй, а та никогда не воспринимала ее всерьез. Даже забота, которую она проявляла как подруга, была лишь формальностью.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знаешь об этом? — спросила Тан Юэ. Ее результаты в 2003 году были высокими, и это вызвало настоящий фурор в школе, так как экзамены в городе H были сложными, и такой результат сделал Тан Юэ знаменитой.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спокойно посмотрела на Е Шиюй. В тот год Е Шиюй из-за ошибки в заполнении бланка не смогла показать свой лучший результат и набрала на 50 баллов меньше, чем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хорошо помнила это, но сейчас атмосфера между ними была немного неловкой, и она, чтобы заполнить паузу,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почти одинаково, — с улыбкой ответила Е Шиюй.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хорошо знала этот тип ответа. Если бы это было в прошлом, она бы почувствовала легкую грусть от такой формальности, но теперь, переродившись, она видела эту игру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Шиюй, мы подруги?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неожиданный вопрос застал Е Шиюй врасплох. Она явно не ожидала такого вопроса. Немного подумав, она снова улыбнулась своей обаятельной улыбкой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Конечно… Почему ты вдруг спросила?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спокойно улыбнулась Тан Юэ, затем посмотрела вдаль и добавила. — Но я никогда не чувствовала, что ты относишься ко мне как к подруге… Может быть, в твоем сердце я вообще не имею значения? Или ты знаешь, что, как бы ты ко мне ни относилась, я не уйду?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говорила спокойно, но для Е Шиюй эти слова стали настоящим потрясением. Она с удивлением смотрела на Тан Юэ, словно не могла поверить, что это та самая Тан Юэ, которая всегда была рядом, куда бы она ни повернулась.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взгляд Е Шиюй, Тан Юэ перевела взгляд с дали на нее и, улыбаясь,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Сложно ответить?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Юэ, я заметила, что ты стала другой! — невольно вырвалось у Е Шиюй, и она сама удивилась, что на мгновение потерялась, глядя на спокойный и отстраненный вид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http://bllate.org/book/16700/1533862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