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череда вопросов снова заставила родителей Тан Юэ задуматься. Они и раньше об этом размышляли, но кто мог сказать, что будет через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общество развивается так быстро, начиная от государственной политики и заканчивая модой на одежду. Все постоянно меняется. С тех пор как в 2001 году Китай выиграл право на проведение Олимпиады, прошло всего два года, а компьютеры уже широко используются во всех сферах. Разве мы тоже не купили один? — Тан Юэ указала на компьютер на столе. — Папа, ты каждый день смотришь новости. Я не понимаю, что именно тебя интересует, но Китай все еще находится в процессе развития, экономика продолжает расти быстрыми темпами, и в будущем потребность в нефти будет только увеличиваться… Возьмем, к примеру, последние годы. В нефтяной отрасли каждый год происходят изменения. В 1998 году массовые увольнения и переобучение лишили работы многих людей. Разве мама не была одной из них? А почему папа остался на своем месте? Вы об этом задумывались? Часто слышу, как вы говорите о неудобствах на работе, но каждый год находятся люди, которые хотят попасть в нефтяную отрасль…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Тан, слыша эти слова, не мог больше сидеть спокойно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откуда ты все это взяла? Мы говорим о твоем поступлении в университет, а ты тут поучаешь своего отца. Вижу, твоя смелость растет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глядя на разозленного отца,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понимаю, что ты сейчас чувствуешь. Твое недовольство оправдано, ведь эти слова действительно не должны исходить от меня. Но если отвлечься от наших отношений отца и дочери, то есть ли смысл в том,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папа Тан, хоть и остался с недовольным выражением лица, больше не стал возражать. Тан Юэ вздохнула. Ее отец был упрямым человеком, никогда не слушал советов, и в итоге набивал шишки, вызывая презрение у родственников и друзей. Тан Юэ, чтобы поддержать лицо отца, одна отправилась в бизнес, забрав с собой младшего брата Тан Цзяня. На их пути было много трудностей, но в итоге они добились определенных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переродившись, она решила действовать с самого начала, предотвращая возможные проблемы, указывая на них и решая их, чтобы избежать будущих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немного помолчала, видя, что родители молчат,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Пока у нас еще есть сбережения, почему бы не сделать инвестиции? Если все пойдет хорошо, прибыль может быть больше, чем проценты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Сбережения трогать нельзя. Часть этих денег отложена на свадьбу твоего брата, а другая — на твое замужество… К тому же мы с твоим отцом — простые люди, мы не умеем заниматься инвестициями. Твоя идея, Юэюэ, все еще слишком наивна. Если что-то пойдет не так, мы можем потерять все, что у нас есть, — тут же возразила мама Тан, услышав предложение использовать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услышав это, внутренне усмехнулась. В прошлой жизни мама всегда отдавала предпочтение сыну, оставляя все лучшее ему. В итоге, ради сына родители обманули ее, заставив потратить свои сбережения на покупку новой квартиры для них. Хотя квартира была оформлена на ее имя, деньги оказались заморожены в недвижимости, и она не могла заниматься тем, чем хотела. Ее постоянно торопили выйти замуж, и в конце концов она, в порыве гнева, привела домой Мо Юйши и перед всеми родственниками призналась в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для чего вы откладываете деньги, но мои инвестиции — это не то, что вы себе представляете, вроде акций, которые могут в одночасье обрушиться или взлететь… Это долгосрочные инвестиции, как ловля рыбы на большую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девочка? То ты нас поучаешь, то говоришь непонятные вещи? Разве это не похоже на сказку о том, что деньги упадут с неба? Если бы такие возможности были, разве они достались бы нам? Богачи уже давно бы все инвестировали, — с усмешкой сказала мама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Тан, однако, молчал, словно все еще обдумывая услышанное. Тан Юэ, услышав слова матери, тоже улыбнулась. Мама смеялась над ее наивностью, а она смеялась над тем, как мама недооценивает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я задам тебе вопрос. С тех пор как в 2001 году Китай выиграл право на проведение Олимпиады, цены начали колебаться? Самое заметное изменение — это цены на недвижимость. Разве тетя недавно не купила дом в Циньхуандао? Разве вы с папой об этом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маму Тан замереть. Она подумала: «Когда она все это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папа Тан действительно размышляли о ценах на недвижимость, но их взгляд был недостаточно широким, чтобы представить себе такие перспективы. Однако, вспоминая последние два года, они действительно заметили некоторые колебания. Полгода назад они с папой обсуждали это. Неужели тогда она подслушала их разговор? Но эта девочка слишком фантазерка.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помнишь, как разбогател брат жены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жены дяди разбогател, играя с банковскими кредитами, а теперь у него в городе несколько сетевых супермаркетов. А ее родители до сих пор держатся за свои сбережения, боясь их потратить. Мама Тан больше не говорила, но ее изменяющееся выражение лица стало ответом для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не увеличивается, а население растет с каждым годом. Недвижимость в Китае неизбежно будет дорожать, и в будущем земля станет еще дороже, особенно в Китае, где так много людей. После Олимпиады 2008 года цены на землю удвоятся! Разве застройщики упустят возможность заработать? Вместо того чтобы копить деньги на дом для Тан Цзяня здесь, почему бы не инвестировать в недвижимость в крупных городах? Даже если цены начнут расти, они сначала поднимутся в крупных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часто говоришь, что кто-то из твоих коллег поступил в такой-то университет, кто-то после окончания университета устроился там-то, и как хорошо ему платят. Разве ты не хочешь, чтобы у меня и Тан Цзяня было такое же будущее? Разве ты уверена, что мы не сможем достичь того же, что и другие дети? Или, если я и Тан Цзянь действительно сможем устроиться в крупном городе, разве он вернется сюда, чтобы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заставили папу и маму Тан задуматься. Видя, что ее слова подействовали, Тан Юэ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второй сын дяди не занимается недвижимостью? Если вы не верите, почему бы не проконсультироваться с ним? Возможно, земля действительно может стать долгосрочной инвестицией…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говорила не все, что знала, но была уверена, что ее слова уже повлияли на родителей. Чтобы в будущем отец не потерял деньги из-за мошенников, лучше было бы вложить их в инвестиции. Если она не ошибалась, цены на недвижимость в Китае начали расти с 2003 года, а к Олимпиаде 2008 года они резко подскочили. Купленная сейчас недвижимость могла бы быть продана после Олимпиады, а на вырученные деньги можно было бы купить еще несколько объектов и продать их к 2015 году. Тогда их семья точно бы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папа Тан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откуда ты все это узнала? Хотя это очень неожиданно, но мы с мамой удивлены. Видимо, за эти восемнадцать лет мы недостаточно тебя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прав, Юэюэ. Мы с ним не отдаем предпочтение твоему брату, но ему нужно жениться, а это немаленькие расходы. Мы с папой можем лишь столько, сколько можем. Ты сделала свой выбор, и теперь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Тан Юэ сжала губы. Она понимала, что мама имела в виду. Она медленно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Если цены на землю действительно вырастут, и вы не хотите трогать деньги, отложенные для брата, вы можете использовать мои сбережения для пробного вложения. Если потеряете — ничего страшного, я обойдусь без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рост цен на землю — это неизбежный тренд, разве можно потерять деньги? Тан Юэ добавила этот аргумент, чтобы лучше закрепить свои слова в памяти родителей. Чтобы они не упустили такую возможность заработать, ведь это было бы жалко. Это того стоило, учитывая ее перерождение. К тому же, ей и не нужно было приданое. Она бы и так не принесла домой кого-то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