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верховьях Нила, на востоке Африки, Тан Юэ крепко сжимала руку своей подруги Мо Юйши. Они приехали сюда на неделю, чтобы отдохнуть, и завтра уже собирались возвращаться домой. Испытать знаменитый сплав по Нилу было их давней идеей, но, выслушав рассказы местных жителей, они решились на это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Юйши, держись крепче. Я рядом с тобой, не бойся…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улыбнулась и похлопала Мо Юйши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ты нервничаешь! Несколько дней назад сама настаивала на этом, а теперь боишься больше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думала, что раз уж мы сюда приехали, и неизвестно, когда у тебя снова будет время, то было бы жаль не попробовать сплав по Нилу. Тем более, это наше путешествие в честь семилетия отношений. Я хотела, чтобы мы вместе прошли через это испытание, чтобы наши отношения стали еще крепче и долговечнее…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Юйши продолжала упрямо говорить, но ее тело дрожало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для Тан Юэ невероятно тепло, вызывая прилив крови и трепета. Вспоминая все, что они пережили за семь лет вместе, она ощущала непередаваемое чувство счастья. Обняв Мо Юйши, она мягко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хорошо… все будет, как ты хочешь. Расслабься, все в порядке… Ты в центре лодки, так что ты в большей безопасности, чем я на краю. Не бойся, не бойся…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Тан Юэ еще раз проверила ремни безопасности и спасательные жилеты Мо Юйши. Когда все было готово, лодка медленно отплыла. Тан Юэ крепко обняла подругу, успокаивая ее и одновременно следя за рекой. После выхода из спокойных вод лодка постепенно попала в зону с легкими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сотрудник быстро произнес что-то на английском, предупредив всех, что впереди зона быстрого течения, и нужно быть готовыми.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зона с частыми волнами, Юйши, держись крепче. Я буду рядом, не бойся…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Тан Юэ произнесла эти слова, как на них обрушилась двухметровая волна. Для Тан Юэ и Мо Юйши, впервые оказавшихся на сплаве, это уже было слишком. Лодка сильно качалась, и они начали терять ориентацию. Тан Юэ встряхнула головой, пытаясь сохранить ясность ума, чтобы защитить Мо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сотрудник снова громко крикнул, предупреждая всех. Лодка начала трястись еще сильнее, и несколько раз их чуть не выбросило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Юйши, держись! — с трудом выкрикнула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сзади на них налетела фигура, и Тан Юэ, почувствовав опасность, инстинктивно толкнула Мо Юйши в безопасное место, а сама была с силой сброшена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инцидент произошел так быстро, что Тан Юэ не успела разглядеть, кто это был. Она лишь почувствовала силу рук, которые толкнули ее, и поняла, что это был мужчина. Но кто он? Китаец или иностранец? Она не смогла разглядеть его лицо, но заметила страшный шрам на тыльной стороне его руки и татуировку на предплечье… «eva»…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ударилась о скалу, и сильная боль пронзила ее голову. Теплая жидкость потекла из раны — это, должно быть, была кровь. Надувной спасательный жилет, видимо, порвался о камни, и Тан Юэ почувствовала, как ее тело начало тонуть. Вдалеке она услышала голоса, зовущие ее, среди которых, казалось, был и голос Мо Юйши… Сильное чувство удушья охватило ее, и она потеряла сознание, погрузившись в темноту. Тишина была настолько глубока, что она могла слышать собственное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резко открыла глаза и обнаружила себя сидящей в знакомой, но в то же время чужой классной комнате. Она тяжело дышала, покрытая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слегка нахмурилась, словно размышляя о чем-то. Несколько дней подряд она просыпалась от одного и того же сна. Как только она закрывала глаза, перед ней возникали сцены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точнее, из того дня, который произошел тринадцать лет спустя. Но кто мог подумать, что в мгновение ока для Тан Юэ время и пространство полностью изменились? Казалось бы, несчастный случай, в котором она не должна была выжить, перенес ее на тринадцать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июль, солнце палило вовсю. Тан Юэ сидела на последней парте в пустом классе, подперев голову рукой. Сцены из ее прошлой жизни, до перерождения, снова и снова появлялись в ее снах, словно кошмар, преследующий ее. Но будь то во сне или наяву, Тан Юэ постоянно вспоминала те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оглядев класс, который выглядел точно так же, как тринадцать лет назад, Тан Юэ с удивлением поняла, что после перерождения все, что она пережила в прошлой жизни, словно в одночасье перестало иметь к ней какое-либо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Юйши, ты должна меня дождаться! В этой жизни я обязательно приду к тебе раньше, защищу тебя и изменю твою судьбу, чтобы ты больше не страдала… Даже если за это мне придется понести наказание небес, я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перерождение было для Тан Юэ трудным для принятия, каждый раз, когда она вспоминала свою любимую Мо Юйши, в ее сердце загоралась невидимая сила. Она вздохнула, собрала материалы на столе и вспомнила, что в это время она сильно ссорилась с родителями из-за выбора университета. Тогда она не хотела оставаться дома и слушать их нравоучения, поэтому целыми днями пряталась в школе. Но именно это дало Тан Юэ время, чтобы осмыслить и принять факт своего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жизнь можно было начать заново, сколько бы я не упустила! А теперь я действительно вернулась назад? Раз уж небеса вернули меня на тринадцать лет назад, значит, они хотят, чтобы я пошла другим путем… Похоже, в этот раз мне нужно тщательно спланировать свою жизнь, любовь и все то, что я не смогла сделать за те тринадцать лет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Тан Юэ поняла, что ей многого не хватает. И эта жизнь определенно не должна быть похожа на прошлую. Хотя в прошлой жизни она достигла определенных успехов, в этой жизни, обладая знанием будущего, она не может просто так упустить эту возможность. Но Тан Юэ не знала, что с момента ее смерти в прошлой жизни началась совершенно иная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она упустила или не испытала в прошлой жизни, теперь нужно начинать заново. Хотя она переродилась, помня лишь о некоторых важных событиях или тех, что касались ее лично, остальное она знала слишком поверхностно. Похоже, в этой жизни ей нельзя будет оставаться в стороне, как раньше. Нужно постепенно погружаться в мирские дела и проложить свой собственный путь через эту бурную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Тан Юэ поняла, что сейчас ей больше всего не хватает денег. Она достала из рюкзака 5 000 юаней — это были ее сбережения, накопленные за годы из денег на праздники. Взглянув на часы, она слегка нахмурилась. Не успела она опомниться, как уже приблизился полдень, самое жаркое время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Фондовая биржа уже закрыта на перерыв… Ладно, сначала нужно оформить все документы, а потом посмотреть на утренние тренды…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собралась с мыслями, взяла рюкзак и вышла из школы, поймав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отвезите меня на фондовую биржу…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к бирже, Тан Юэ сначала зашла в KFC, чтобы купить обед, а затем, с рюкзаком за спиной, направилась на биржу. В это время биржа была закрыта, и Тан Юэ нашла уединенное место, чтобы пообедать и посмотреть на утренние котировки акций, пока вокруг нее велись тихие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http://bllate.org/book/16700/1533832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