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в руках Ло Ци, казалось, поняла слова, и ее прикрытые глаза внезапно открылись. Она подняла голову и уставилась на Ло Ци своими большими, блестящими глазами, словно с надеждой. Ло Ци погладила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может быть, она принадлежит храму Воды и Облаков? Нехорошо просто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ласка в ее руках забеспокоилась, заерзала и издала легкий писк. Ло Ци поспешила успокоить ее, поглаживая по спинке, и почувствовала себя нужной, что только усилило ее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тут такого? Если вам нравится, даже весь храм Воды и Облаков князь подарит вам, не говоря уже о такой маленькой ласке!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приятно было это слышать, и она мысленно похвалила девушку за умение говорить, 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это святое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Шиу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Ло Ци, это просто. Я пошлю кого-нибудь спросить у настоятеля храма, не их ли это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она принадлежит храму, мы оставим больше пожертвований, а я заберу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твердым. Она редко встречала таких милых животных, и, когда Су Цинъюнь не было рядом, она могла составить ей компанию. Ло Ци всегда была упорна в том, что ей нравилось, и решила, что заберет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в ее руках снова успокоилась, удобно устроилась и закрыла глаза, время от времени помахивая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Шиу послал Су Му спросить в храме, а они остались ждать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с улыбкой сказала Ло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раз вы хотите взять ее с собой в дом, давайте дадим ей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кивнула и задумалась, какое имя подойдет для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посмотрите, у нее только нос и глаза черные. Давайте назовем ее Сань!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взглянула и действительно заметила, что глаза и нос ласки образуют треугольник, что выглядело мило и умно. Однако имя Сань казалось неподходящим, вызывая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Шиу сразу же нахмурился и с неодобрением посмотрел на Су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Сань? Она больше, чем я, разве нет?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спорьте, давайте назовем ее Чжичжи, — предложила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назвать ласку Снежок, но боялась, что это вызовет неловкость из-за имени Му Гусюэ. К тому же имя Чжичжи отлично подходило для этой белоснежной ласки, звучало мило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— хотя имя было простым, ни Су Хуэй, ни Тао Шиу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Му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я спросил у настоятеля храма Воды и Облаков, монаха Минцзина. Он сказал, что ласка не принадлежит храму, и раньше на горе Спящего Дракона таких ласк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Тао Шиу, глядя на Ло Ци, ожидая ее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стоявшая рядом, тоже услышала слова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Чжичжи в руках, мягкий и теплый комочек, словно живая грелка в зимний день. К тому же она была такой милой, что Ло Ци не могла не полюбить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Шиу позвал носильщиков, и Ло Ци снова села в паланкин, чтобы спуститься с горы. Су Хуэй шла пешком, наотрез отказавшись, чтобы Тао Шиу нес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подножия горы. Было еще до полудня, и они планировали пообедать в храме после молитв, но Ло Ци не хотела оставаться в храме Воды и Облаков, поэтому решила вернуться раньше и поесть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вниз Чжичжи вела себя спокойно, прижималась к Ло Ци, время от времени выглядывая из-под ее руки, чтобы осмотреться, а затем снова пряталась, что забавляло Ло Ци и поднимало ей настроение. Она даже забыла о предсказании монаха Минцзина насчет судьбы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в храм Воды и Облаков, хотя и не принесла предсказания о безопасности Су Цинъюнь, подарила Ло Ци Чжичжи, и она считала, что не зря сюда приехала. Как говорили многие, то, о чем мы беспокоимся, часто не происходит. Она должна верить, что Су Цинъюнь сможет со всем справиться, ведь она видела, насколько та сильна, и вокруг нее было так много защитников.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Ло Ци крепче прижала Чжичжи к себе, как будто это была ее любимая подушка для сна. Теперь, держа ласку, она чувствовала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горы быстрее, чем поднялись, и Ло Ци с Су Хуэй и Хуаньчжу вскоре оказались в карете дома князя Фэнъяна. Когда они уселись, карета медленно тронулась, и они направились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сидела внутри, держа Чжичжи на коленях. Ласка выглядывала из-под ее руки, осматривая интерьер кареты с любопытством. Ло Ци нежно гладила ее по голове, и на ее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внешность Чжичжи заставила Су Хуэй тоже захотеть погладить ее, но каждый раз, когда она протягивала руку, ласка ловко уклонялась, что вызывало у Су Хуэй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Чжичжи явно выделяет вас, — с обидой сказала Су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же, не обращая на нее внимания, прижалась головой к одежде Ло Ци и издала легкий писк, словно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 стоит на нее обижаться, может, она просто ко мне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Су Хуэй не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всегда была слишком добра к ней, и она часто забывала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Вам двоим придется помогать ухаживать за Чжичжи, — с улыбкой сказала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ведь она не могла делать все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радостью ответила Су Хуэй, смотря на ласку с удовольствием и думая, что теперь у нее будет много возможностей подержать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езды Ло Ци почувствовала голод и приказала Су Хуэй открыть коробку с пирожными. Су Хуэй подала ей салфетку, и Ло Ци, подложив ее под руку, взяла кусочек пирожного с порией и откусила немного. Ласка в ее руках вытянула шею и уставилась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голодна? — с улыбкой спросила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оставшийся кусочек пирожного на ладонь, поднеся к ласке. Та тут же наклонилась и начала есть, словно давно не ела, что заставило Ло Ци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быстро исчезло, оставив лишь крошки на ладони Ло Ци. Ласка лизнула их, вызывая щекотку, что развеселило Ло Ци. Закончив с пирожным, она взяла засахаренный фрукт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Хуэй, приготовь для Чжичжи немного мяса,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протянула ласке фрукт, но в этот момент карета резко остановилась, и она наклонилась вперед. Фрукт выпал из ее руки, а снаружи раздался громкий удар и ржание лошадей. Ло Ци крепче прижала Чжичжи, погладила ее по спине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женщина чуть не столкнулась с нашей каретой, — крикнул Су Цзянь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дверь! — Ло Ци приказала Хуаньчжу, сидевшей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Ло Ци выглянула наружу и увидела коричневую лошадь без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хотела выйти, но Су Хуэй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лучше не выходите,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засада, схватка уже началась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вышла из кареты, держа Чжичжи, и осмотрелась. Она увидела, как Тао Шиу в нескольких шагах от нее наклонился над лежащей женщиной. Ло Ци не могла разглядеть ее лицо, только длинные черные волосы, раскинутые по траве, и синее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«Женщина, вероятно, упала с лошади при резкой остановке или просто плохо управляла ею. Как можно было столкнуться с такой большой группой?» — подумала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и Хуаньчжу также вышли, встав по бокам Ло Ци,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Шиу,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лежала неподвижно, и Ло Ци, беспокоясь за нее,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Шиу поднялся и обернулся. Ло Ци увидела его бесстрастное лицо, без тени сочувствия к лежащей женщине, словно холодный и отстраненный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упала с лошади и получила травму, — равнодушно ответил Тао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