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защитников города было немного, они были хорошо подготовлены. Когда нападавшие достигли подножия крепостных стен, защитники сбросили на них огромные камни, бревна и вылили горящее масло. Однако численность армии нападающих была слишком велика, и обе стороны постепенно истощались. Войска князя Жуяна понесли тяжелые потери, но и на крепостных стенах были израсходованы многочисленные ресурсы. В этот момент Цзоцю Аосин повел войска, сопровождавшие таран «Дракон», по подвесному мосту, устремившись к воротам. Этот таран имел шесть колес, а его корпус был украшен двумя головами дракона, одна из которых могла выдвигаться. Весь корпус и балки головы дракона были обшиты железом, что делало его устойчивым к повреждениям. При осаде его использовали для ударов по воротам, а специальные механизмы и усилия солдат делали его мощным орудием. Су Цинъюнь отправила восемь таких таранов, и даже если один из них повреждался, его сразу же заменяли. Каждую атаку проводили два тарана, двигаясь параллельно.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солдаты падали с осадных лестниц, другие тут же поднимались на их место. Некоторые защитники, пораженные стрелами, падали со стен, а другие, только что взобравшиеся наверх, хватали их, и оба падали вниз. Вся эта картина превращала поле боя в настоящую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противостояния войска князя Жуяна потеряли более половины своих сил, но, не получив приказа отступить, продолжали штурм. К ним присоединились отряды «Скрытого Острия» и пехота армии семьи Су. Солдаты «Скрытого Острия» и многие воины семьи Су носили специальные доспехи, под которыми был слой плетеной брони, что делало их менее уязвимыми для стрел. Однако они все равно не могли устоять перед камнями, бревнами и горящим маслом, поэтому Су Цинъюнь приказала войскам князя Жуяна идти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ресурсы на стенах почти иссякли, и многие солдаты семьи Су начали подниматься по легким бамбуковым лестницам, которые быстро устанавливались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час внутри города Яо произошло многое. Услышав, что Су Цинъюнь ведет войска, Не Юаньфэн покрылся холодным потом. Охваченный тревогой, он приказал евнуху найти Лю Шоучэна, но тот вскоре вернулся с известием, что Лю Шоучэна найти не удалось. Не Юаньфэн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противостояния, когда тараны «Дракон» уже готовы были пробить ворота, и многие солдаты уже взобрались на стены, Не Юаньфэн в императорских одеждах появился на башне ворот Миндэ. Рядом с ним стояли солдаты, которые вели великолепно одетую женщину. Ее фигура и лицо были идеальны, и время, казалось, не оставило на ней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Юаньфэн крикнул в сторону Су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Цинъюнь, ты нарушила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увидела женщину, на мгновение задумалась, а затем, подняв взгляд, направила лошадь к краю рва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обещала!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давала Не Юаньфэну никаких обещаний, и даже Су Жань и другие никогда прямо не обещали ему чего-либо. Все было лишь намеками, не говоря уже о каких-либо письменных доказательствах.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Юаньфэн замер, осознав, что это правда, и его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принцесса Юэань, в моих руках. Если ты немедленно отступишь, она останется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Юэань оставалась в доме князя Фэнъяна, и именно это заставляло его верить намекам Су Жань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Цинъюнь стал сложным, когда она посмотрела на женщину на башне. Она не хотела ее смерти, но теперь ничего не могла поделать. Когда-то она выбрала ее как замену, предвидя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ненавидела, когда мне угрожают. Приведите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слабость, Су Цинъюнь сохраняла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приказу троих пленников из семьи Не привели на передовую. Солдаты ударили их по коленям, заставив встать на колени перед воротами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Юаньфэн, увидев их, не смог сдержать дрожь. Среди них были его сын, племянник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Не Юаньфэну опомниться, Су Цинъюнь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Отрубите им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солдаты выхватили мечи и обезглавили их. Кровь брызнула из отрубленных голов, заливая глаза Не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родные гибнут на его глазах, Не Юаньфэн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Цинъюнь, ты безумна! Ты хочешь, чтобы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выхватил меч и приставил его к шее принцессы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Лучше сними с нее маску и посмотри, кто она на самом деле! — Су Цинъюнь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задрожала, давно зная, что этот день настанет, но смерть все равно пугала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Юаньфэн оцепенел, затем потянулся к ее уху и нащупал край маски. Сорвав ее, он увидел лицо обычной женщины, бледное от долгого ношения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Юаньфэн закричал в безумии и сбросил женщину со стены. Она упала, разбрызгивая вокруг кровь, и жизнь ее мгновенно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продолжали взбираться на стены, и Дуаньму Инда также присоединился к битве. Не Юаньфэн, защищаемый своими людьми, отступил с башни и направился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Инда яростно сражался, пытаясь пробиться к воротам, но защитников было слишком много, и он мог только отчаянно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Тараны «Дракон» продолжали бить в стены, и грохот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больше не было стрелков, и кавалерия Су Цинъюнь пересекла ров, ожидая, пока тараны проломят ворота. Некоторые всадники спешились и с мечами в руках взобрались по лестницам, присоединившись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 Цинъюнь остались только Су Жань и несколько телохранителей. Цзи Цзя и другие уже участвовали в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несколько охранников защищать Су Жань, Су Цинъюнь направилась к воротам. Су Жань, видя это, последовала за ней, считая, что оставаться здесь слишком опасно, и лучше держаться ближе к основным силам. Возвращаться в лагерь она даже не рассматривала, так как это была чужая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Цинъюнь оставалось бледным, она была очень слаба и не могла сражаться, поэтому просто следовала за кавалерией, не участвуя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Спящего Дракона, в храме Воды и Облаков, Ло Ци стояла у перил второго этажа павильона, только что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 дерева напротив вылетела белая молния, устремившись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Су Хуэй и Хуаньчжу замерли в изумлении, а Ло Ци, охваченная страхом, схватила подаренный ей Су Цинъюнь кинжал и попыталась вытащить его, но белая молния уже оказалась у нее в руках. Она непроизвольно обняла ее, смотря на нее в оцепенении, словно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Шиу, услышав крики, мгновенно оказался в павильоне перед Ло Ци и увидел в ее руках маленький белый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 Ци в безопасности, он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замешкалась, продолжая держать его. Подсознательно она не хотела отпускать его, и это чувство было странным, но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комочка уткнулась в грудь Ло Ци, а хвостик торчал наружу, слегка покачиваясь, словно в знак благодарности или гордости, что вызвало у всех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взяла его под мышки и подняла, чтобы посмотреть в лицо, и сразу же влюбилась в его большие, блестящие и влажные глаза.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белоснежная ласка! — Такие ласки в царстве Фэн встречались редко, и даже обычно молчаливая Хуаньчжу не смогла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Она такая милая! — Су Хуэй тоже была в восторге. Эта ласка, чуть крупнее взрослой кошки, выглядела очень умной. Кроме черных глаз и носа, все ее тело было белым, а мягкая шерсть и милая мордочка вызывали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снова прижала ее к себе. Ей тоже очень понравилась эта ласка, и она чувствовала, что та совсем ее не боится, что делало ее еще более симпатичной. Одной рукой она нежно погладила ее по спине, и ласка, казалось, наслаждалась этим, закрывая глаза, что заставило Ло Ци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Хуэй, видя, как Ло Ци привязалась к ласке, любезно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нравится, давайте возьмем ее с собой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