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Ши действительно оказался таким, как они и предполагали, — совершенно неподготовленным к обороне. Даже подъемный мост через ров не был поднят, а на стенах города несколько часовых дремали, не проявляя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отправила вперед отряд «Скрытое Острие», чтобы устранить дозорных. Генерал Дуаньму Инда также лично принял участие в операции. Они взобрались на стены с помощью веревок и бесшумно устранили несколько часовых.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армия семьи Не заметила неладное, кавалерия Су Цинъюнь уже подошла к воротам города. Защитники поспешили на стены, чтобы дать отпор, но уже упустили момент для эффективного использования лучников. Кроме того, из-за их небрежности ворота города были открыты Дуаньму Инда, который первым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Су достигла невероятно легкой победы при взятии города, даже не используя осадные орудия, и сразу же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90 000 солдат хлынули в город Ши, напугав защитников семьи Не до полусмерти. Некоторые из них даже не успели полностью надеть доспехи и вооружиться, явно проснувшись в панике. Перед такой массой армии Су они не могли оказать сопротивления, и большинство солдат были вынуждены разбежаться по улицам и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 Цинъюнь приказала разбить войска на отряды и начать уличные бои, обыскивая каждый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обе стороны состояли из жителей царства Фэн, и ни одна из них не стала бы причинять вред мирным жителям без причины, не говоря уже о резне. Иначе жители города Ши оказались бы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тем временем держалась позади Су Цинъюнь, боясь, что с ней что-то случится. Со стороны это могло выглядеть как трусость, но у нее была своя теория: она не умела сражаться, и, как она сама говорила, не собиралась жертвовать собой напрасно, предпочитая сохранить свою жизнь, чтобы продолжать давать советы Су Цинъюнь. Поэтому она спокойно оставалась в тылу.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же возглавила отряд «Скрытое Острие» численностью более 1000 человек, пройдя через главную улицу города Ши к воротам, ведущим к городу Яо, чтобы сразиться с армией семьи Не, сосредоточенной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Кавалерия не могла эффективно действовать в уличных боях, поэтому все последовали за «Скрытым Острием» к передним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и Су Жань медленно продвигались сзади. В глазах Су Цинъюнь эта битва была предрешена. Единственное, что требовало осторожности, — это не дать противнику заранее заметить их, чтобы избежать ненужных потерь. После входа в город защитники не могли сравниться с элитной армией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 Цзя и ее отряд достигли передних ворот, где армия семьи Не едва успела подготовиться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находилось около 2000 солдат под командованием Не Юаньсюя, племянника Не Юаньфэна. Ему было чуть больше двадцати лет, с обычной внешностью, облаченный в золотые доспехи. Он был охвачен ужасом, его тело дрожало на лошади, а в голове мелькали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говорили, что Су Цинъюнь не будет участвовать? Черт, дядя меня погубил».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Юаньсюй хотел бежать из города, но пути отступления не было. Впереди была армия, осаждавшая город Яо. Он надеялся окружить князей и правителей трех городов, но теперь сам оказался в ловушке. Он жалел, что сам вызвался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всех, кто сопротивляется! Сдавшихся пощадить! — приказала Цзи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1000 бойцов «Скрытого Острие» устремились на армию семьи Не, как стрелы, выпущенные из лука. За ними следовала черная масса кавалерии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у ворот, улицы были широкими, и не было мирных жителей или торговцев, поэтому кавалерия могла действовать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 Юаньсюй и его люди были оттеснены к воротам. Многие отступили на стены, стреляя из луков, но их стрелы, попавшие в бойцов «Скрытого Острие», не сразили ни одного. Они лишь ненадолго остановились, а затем с еще большей яростью бросились вперед. Защитники были в шоке, думая, что столкнулись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Юаньсюй также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 Как они могли не бояться стрел на таком близком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лошадь и направился к воротам: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ворота!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равно. Оставаться здесь означало верную смерть, а бегство давало хоть какой-то шанс на спасение. Черная масса армии «Скрытого Острие» казалась ему слишком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усмехнулась и приказала части солдат взобраться на стены, а сама возглавила отряд, чтобы преследовать Не Юаньсюя.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участием кавалерии и пехоты они, словно резали овощи, менее чем за час разгромили армию семьи Не. Более половины солдат были убиты или ранены, остальные сдались и были взяты под контроль армией семьи Су, ожидая дальнейшего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Цинъюнь и ее спутники прибыли на место, Цзи Цзя уже захватила Не Юаньсюя. Его крепко связали, и два солдата привели его к Су Цинъюнь, заставив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Цинъюнь, вы нарушили обещание... — закричал Не Юаньсюй,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Заткните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слушать речи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рядом с Не Юаньсюем быстро оторвал кусок ткани от своей рубахи и засунул его в рот пленника. Не Юаньсюй был обездвижен, его глаза полны ненависти и ярости, он смотрел на Су Цинъюнь с невероятной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Не Юаньсюй, племянник Не Юаньфэна, — сказала Су Жань, стоя за спиной Су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Юаньсюй загорелся надеждой, думая, что Су Цинъюнь, узнав его статус, проявит осторожность. Но слова Су Цинъюнь заставили его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отведите его. Когда мы пойдем на штурм города Яо, его голову вывесят перед войском.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державшие Не Юаньсюя, повиновались и потащили его, рыдающего и отчаянно сопротивляющегося.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поле боя в порядок, перегруппируйтесь и немедленно двинемся на 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Цинъюнь выехала за ворота, сопровождаемая Цзи Цзя, Су Жань, Цзоцю Аосином и Дуаньму 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Дуаньму, вы проявили себя смелым воином, сократив потери нашей армии. Когда мы покончим с мятежниками, я обязательно вас награжу.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Инда, не заботясь о собственной безопасности, первым открыл ворота, что избавило армию Су от необходимости штурмовать их. Это был значительный вклад, и Су Цинъюнь, всегда справедливая в наградах и наказаниях, запомнила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Инда усмехнулся и, сидя на лошади, поклонился Су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Цзя и генерал Цзоцю также отлично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и Цзоцю Аосин, услышав это, улыбнулись: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 посмотрела на Су Жань, но ничего не сказала. Ей не нужно было хвалить своих людей, так она думала. Су Жань лишь слегка скривила губы,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вдаль. В тридцати ли впереди находился город Яо. Армии семьи Су предстояло тяжелое сражение, которое нельзя было избежать. Эта битва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глазах Су Жань мелькнула искра, как будто она что-то придумала. Она подъехала к Цзи Цзя, и, когда их лошади поравнялись, она наклонилась и что-то шепнула ей на ухо. Лицо Цзи Цзя стало холоднее, а в ее глазах появился стальной блеск.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Цзя развернула лошадь и отдала несколько приказов командирам «Скрытого Острие», затем вернулась на место. Су Жань осталась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Цинъюнь, видя это, ничего не спросила. Теперь нужно было только дождаться, пока солдаты приведут поле боя в порядок, перегруппируются и двинутся на город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семьи Су действовала быстро. Менее чем за полчаса они закончили уборку поля боя, забрав оружие, доспехи, провизию и запасы города Ши, чтобы использовать их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Прокламация Не Юаньфэна о карательной экспедиции и объявление о смене названия государства не вышли за пределы города Яо, так как армия, пришедшая на помощь, окружила его. Только жители города Яо знали, что царство Фэн превратилось в царство Лян. Это вызвало еще большее беспокойство среди народа. Даже если правительство поощряло людей выходить на улицы и заниматься торговлей, они предпочитали оставаться дома. Весь город Яо казался мертвым, на улицах были только патрули.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Яо был окружен, и новости о прибытии армии Су Цинъюнь и взятии города Ши не дошли до него. Не Юаньфэн все еще наслаждался славой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Яо находилось 100 000 солдат армии семьи Не, 30 000 императорской гвардии и 30 000 гвардии «Пернатый лес», всего 160 000 воинов, защищавших город. Внешние силы, включая правителей трех городов и трех князей, насчитывали 300 000 человек, и обе армии стояли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защитники города Яо численно уступали армии, пришедшей на помощь, город Яо, как столица, имел крепкие стены и был легко защищаем. Кроме того, три князя и правители окрестных городов не были опытными военачальниками, и 300 000 солдат были рассредоточены. За исключением передних ворот, где иногда удавалось пересечь ров и подойти к воротам, остальные три входа были подавлены лучниками, и они даже не могли пересечь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http://bllate.org/book/16699/1533692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