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Стоявший рядом Лю Шоучэн, увидев его в таком состоянии, молча покачал головой, испытывая глубокое разочарование. Сейчас, когда внешние угрозы еще не устранены, а внутренние дела находятся в полном хаосе, досрочное восшествие на престол было лишь временной мерой. Однако он не ожидал, что Не Юаньфэн настолько увлечется этим. Неужели власть императора действительно так притягательна?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Юаньфэн занял трон дракона, с высоты взирая на гражданских и военных чиновников в зале. Чувство удовлетворения, охватившее его, было неописуемым. Он полностью забыл о войсках, осаждавших город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десять тысяч лет, десять тысяч раз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склонились в поклоне. Не Юаньфэн почувствовал себя на вершине мира, но спустя мгновение поднял руки вверх, подражая манере Ли Юна,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мои верные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Шоучэн, стоявший неподалеку, постоянно подавал Не Юаньфэну знаки. Он не был чиновником и не занимал никакой должности, сейчас он просто стоял рядом с евнухами. Однако Не Юаньфэн не обращал на него никакого внимания, даже не взглянул в его сторону, полностью погрузившись в свои императорские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Шоучэн с горечью подумал: «Небеса сначала сводят с ума тех, кого хотят погубить». Он словно увидел конец Не Юаньфэна, в его глазах отразилось глубокое разочарование, и он начал искать для себя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Шоучэн сорвал нефритовый подвес с пояса и с силой бросил его на пол. Звон разбившегося нефрита привлек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резко подал знак Не Юаньфэну.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Юаньфэн наконец вспомнил о том, что говорил Лю Шоучэн,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когда великое царство Лян только что основано, мятежники и предатели осмеливаются угрожать у стен города Яо. Я немедленно издам указ с осуждением их действий. Передайте мой императорский указ: по всей стране объявляется о розыске трех князей и окружных начальников вокруг Яо. Тому, кто принесет их головы, будет дарована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Юаньфэн был поистине бесстыден. Сам только что став мятежником, он тут же обвинил других в предательстве. Однако канцлер Коу и другие чиновники из царства Фэн чувствовали горечь в сердце. Они, бывшие верными подданными царства Фэн, стали слугами царства Лян. Они понимали, что рано или поздно их заменят, но жизни их семей удерживали их, вынуждая молча сносить унижение. Они поклонялись бывшим коллегам, испытывая горечь от падения своего царства. Теперь они возлагали надежды на князей и окружных начальников, осаждавших Яо, но Не Юаньфэн приказал уничтожить их, и все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Юаньфэн сразу же начал писать указ, а Не Сюаня назначил наследником престола. Он распределил военные знаки среди членов семьи Не, многие из которых обладали талантами полководцев. Указ Не Юаньфэна будет разослан по всей стране, чтобы сообщить народу о смене названия государства и о том, что он, Не Юаньфэн, теперь император. Кроме того, он приказал всем войскам округов и пограничным армиям объединить усилия для уничтожения князей, осаждающих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Юаньфэн планировал вести эту войну долго, рассчитывая уничтожить осаждающих, ударив по ним с двух сторон. Однако он недооценил народную поддержку. Будучи узурпатором, он не мог завоевать сердца людей. Не Юаньфэн, будучи военным чиновником на протяжении десятилетий, всегда полагался на силу и гордился этим. Он не понимал, что управление государством требует не только силы. Возможно, сейчас люди подавлены и не сопротивляются, но чем больше давление, тем сильнее будет сопротивление, пока оно не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чиновники, близкие к дому князя Фэна, в душе надеялись, что князь Фэнъян войдет в столицу и уничтожит самозванца Не Юаньфэна. Ведь он был богом войны их царства Фэн. Однако Не Юаньфэн, кажется, забыл о Су Цинъюнь, так как Су Жань и Фэн Чжэхуа несколько раз намекали ему, что дом князя Фэнъяна ограничивается округом Чжэньцзян и не будет вмешиваться в другие дела. Именно поэтому он осмелился действовать так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восшествием нового императора жителям Яо сняли запрет на передвижение, но люди боялись выходить на улицы. Город оставался безмолвным. Жители, живущие близко к стенам, могли слышать крики и звуки битвы — это армия, пришедшая на помощь, атаковала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Тяньцин, расположенный на высоких горах, был охвачен огнем, который был виден даже за пределами города. Воины спасательной армии покрылись холодным потом, понимая, что ситуация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покинув Двор Чарующей Улыбки, на следующий день уехала из Чжэньцзяна, не встретившись с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и Цзи Цзя в тот день не успели добраться до дома князя Фэнъяна в Чжэньцзяне. Они встретились с армией Су Цинъюнь на границе округа Чжэньцзян.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и Цзи Цзя, покрытые пылью дорог, в черных одеждах, верхом на рыжих конях, подъехали к спешащей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лишь фыркнула, бросив на них беглый взгляд, и продолжила скакать вперед. Она не любила, когда люди опаздывали. Она велела Су Жань ждать в доме князя Фэнъяна в Чжэньцзяне, но та не появилась даже на следующий день после ее возвращения, устроив кучу дел в Яо. Хотя эти дела, возможно, не были плохими, такое отношение Су Цинъюнь к Су Жань уже было большой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конечно, знала это. Она была мастером в чтении людей и хорошо знала привычки Су Цинъюнь. Су Жань потерла нос,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мы могли бы добраться до округа Юнь сегодня утром, но по пути возникли некоторые задержки.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просить о наказании заранее, чем ждать упреков. Зная Су Цинъюнь, она поняла, что это дело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 Цинъюнь лишь бросила на них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всегда ценила таланты и была очень снисходительна к тем, кого признавала. Пока не было нарушений принципов, она обычно не придавала значения мелочам. Возможно, это одна из причин, почему ее окружение оставалось ей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поспешила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Князь мудр и могуч, на этот раз мы обязательно захватим мятежника Не Юаньфэна.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добавила лесть. Цзи Цзя с самого начала, кроме приветствия, не произнесла ни слова, сохраняя бесстрастное выражение лица. Су Жань и Су Цинъюнь уже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бросила на Су Жань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Многословна!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10-е декабря, и она еще не решила, поддерживать ли императора или семью Не. В душе она склонялась к уничтожению семьи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Жань могла бы добраться до дома князя Фэна в округе Юнь в назначенное время, но из-за быстрой езды у нее возникли проблемы со здоровьем, что задержало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Су Жань и Цзи Цзя были покрыты пылью, а Су Цинъюнь, даже в спешном марш-броске, была одета в зеленую одежду, верхом на белом коне, чистая и свежая. Это вызывало у Су Жань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Цинъюнь находились генералы Цзоцю Аосин из армии Небесного Сокола и Дуаньму Инда из армии Тяньфу. За ними следовали 100 000 солдат из двух армий. Впереди шла кавалерия, за ней пехота и тыловые войска, а также отряд солдат, отвечающих за транспортировку осадных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присоединения Су Жань и Цзи Цзя они обменялись приветствиями и продолжили марш в направлении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 наступлением ночи, армия семьи Су прибыла на расстояние пяти ли от города Ши. Пройдя через Ши, они окажутся в Яо, всего в одном городе от него. После нескольких дней быстрого марша Су Цинъюнь приказала разбить лагерь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приказала Цзи Цзя отправить отряд Скрытого Острия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12-го декабря, в день восшествия Не Юаньфэна на престол, Су Цинъюнь получила информацию из Башни Слушающей Ветер в Яо. Император Ли Юн и вся его семья были сожжены заживо в храме Тяньцин. Су Цинъюнь была удивлена, она думала, что Ли Юн продержится хотя бы до ее прибытия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войска города Ши были направлены на атаку Яо, и если бы появился внешний враг, они были бы беспомощны. Однако армия Су Цинъюнь не вошла в город, чтобы не беспокоить жителей. Они обходили города, чтобы выиграть время, следуя совету Су Жань, и надеялись, что к их прибытию в столицу обе стороны будут ослаблены, чтобы они могли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быстрый марш армии семьи Су не занимал намного больше времени, чем проход через города, максимум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готовили еду, а Су Цинъюнь сидела во временно установленной палатке главнокомандующего. Перед ней стояли Су Жань и Цзи Цзя, а Цзоцю Аосин и Дуаньму Инда лично обходили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сделала шаг вперед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князь! Башня Слушающей Ветер и Скрытое Острие выяснили правду о гибели старого князя два года назад в битве с царством Нин. Все подтвердилось, как мы и предполагали: он был убит в результате сговора первого аристократа царства Нин, семьи Ту, и Ли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говорила тихо, не желая подробно описывать процесс, чтобы не огорчать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всегда подозревала это. В то время ее отец командовал не армией семьи Су, а одной из частей другой половины войска. Именно поэтому, поняв амбиции Не Юаньфэна, она не сообщила об этом Ли Юну, а решила уехать из Яо. Теперь, когда Су Жань подтвердила ее подозрения, на ее лице не было гнева, лишь холодное спокойствие, которое стало еще более ледяным. Ее глаза излучали мрачный свет, от которого трудно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