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Цинь-эр и Сянь-эр из Дома князя Фэна в городе Яо с собой не взяли, а Су Лянь и Су Жун на протяжении всего пути смотрели на Ло Ци с холодным пренебрежением, пока Су Цинъюнь не отправила их вперёд с авангардом. Теперь они, вероятно, уже достигли Дома князя Фэна в округе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 всём отряде, кроме них двоих, не было других женщин, а также не оказалось нужных вещей. Поэтому Ло Ци пришлось позволить ей нести себя на руках — это было лучше, чем оставить большое красное пятно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испачкаю твою одежду, — Ло Ци всё ещё колебалась, словно все неопрятные моменты Су Цинъюнь были вызваны именно ею. При этой мысли она сжалась, и лицо её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равно не заметно, — Су Цинъюнь почувствовала липкую влажность на своём бедре и слегка нахмурилась, поскольку была немного брезглива. Но, вспомнив, что на руках у неё Ло Ци, она тут же перестала обращать на это внимание и мягко успокоила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прижала Ло Ци ближе к себе, подбородком касаясь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тихо откликнулась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животик ещё болит? Только что ты меня так напугала, — Су Цинъюнь улыбнулась, видя, как Ло Ци покорно позволяет себя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всё ещё чувствовала небольшую тяжесть внизу живота и слегка болезненное вздутие, но ей стало намного лучше.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сейчас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Когда вернёмся в Дом князя, позовём врача, чтобы он тебя осмотрел, — Су Цинъюнь вздохнула с облегчением. Она не была слепа, как говорила Фэн Чжэхуа. Раньше она надеялась, что Ло Ци вырастет и станет такой же красивой и очаровательной, как Си-эр, чтобы они смотрелись вместе более гармонично. Теперь же она просто хотела, чтобы Ло Ци была жива. Воспоминание о том, как её тело, промокшее и постепенно остывающее, заставляло её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забыла, что я сама врач! — с лёгким смешком сказала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 Цинъюнь на мгновение задумалась, чуть не забыв об этом. Но она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не лечит сам себя, лучше пусть доктор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Услышав настойчивость Су Цинъюнь, Ло Ци не стала возражать, зная, что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их тела были тесно прижаты друг к другу, и им обоим было некомфортно. К счастью, время прошло быстро, и они вскоре прибыли в Дом князя Фэнъяна в округе Чжэньцзян.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князя уже ждали личные охранники и слуги. Как только карета остановилась, Су Цинъюнь вышла, держа Ло Ци на руках, и, не обращая внимания на удивлённые взгляды, уверенно поднялась по ступеням, войдя в Дом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забыли отдать поклон, и, придя в себя, увидели только спину Су Цинъюнь и развевающиеся волосы Ло Ци. В их сердцах зародилось понимание, что эта девушка, которую они ещё не видели, станет их госпожой, и они мысленно напомнили себе, что ни в коем случае не должны пренебрегать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как только вышла из кареты, спрятала лицо в груди Су Цинъюнь, не решаясь смотреть на окружающих. И физическое, и эмоциональное состояние делали её в этот момент невероятно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традициях царства Фэн, когда невеста выходит из свадебного паланкина, её ноги не должны касаться земли. Жених должен нести или везти свою невесту через порог дома, и только в зале для церемоний они могут опустить её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ей не хватает только красного покровала и свадебного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Фэна в округе Юнь был похож по планировке на Дом князя в городе Яо, пейзажи также были практически одинаковыми. Однако округ Юнь находился к северо-востоку от города Яо, и климат здесь был намного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несла Ло Ци до изысканного дворика, и Ло Ци украдкой взглянула на висящую там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 Чарующей Улыбки» — чёрные иероглифы, изящные и грациозные.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двор, и Ло Ци осмотрелась. Этот двор был в два раза больше, чем тот, в котором она жила в городе Яо. За воротами находился огромный пруд с деревянным мостом, ведущим на другую сторону. Этот мост возвышался над водой всего на полфута, и, идя по нему, создавалось ощущение, будто идёшь по воде, отражающей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пруд изначально был лотосовым, но сейчас листья уже завяли, и в воде торчали сухие стебли с семенными коробочками, что придавало особый шарм. Летом этот пруд, несомненно, будет полон пышных листьев лотоса, а цветы будут танцевать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двора росло большое дерево, но это была не акация, а высокий платан. После снегопада оно уже было голым, но каменный стол, стулья и земля под деревом были чистыми, без листьев. С другой стороны росли банановые деревья и несколько камелий. Банановые листья увяли, но цветы камелии, большие и ярко-красные, распускались среди зелёных листьев, придавая двору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Цинъюнь ступила на мост, из двухэтажного домика на другой стороне вышла молодая девушка в зелёном. Ло Ци узнала её — это была Су Хуэй, которая ухаживала за ней в лагере в городе Линъян.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князя! Приветствую девушку! — Су Хуэй с улыбкой подошла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что ты здесь делаешь? — удивилась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молчи! Хуэй, веди нас внутрь, — Су Цинъюнь всё ещё держала Ло Ци на руках. После выхода из кареты температура резко упала, и она, боясь, что Ло Ци замёрзнет, быстро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князь! — ответила Хуэй и повела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прямо отнесла Ло Ци в спальню и положила на кровать, но Ло Ци, как только оказалась на кровати, вскочила и встала перед ней, лицо её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удивилась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испачкаю постель, — покраснев, ответила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Ладно! Хуэй, позаботься о ней, она... ну... в общем, позови ещё врача, — Су Цинъюнь хотела сказать, что можно просто сменить постельное бельё, но решила оставить это на усмотрение Ло Ци. Она также хотела сказать Су Хуэй, что у Ло Ци начались месячные, но подумала, что ей самой говорить об этом неудобно,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отдохни, я пойду переоденусь, — Су Цинъюнь подошла к Ло Ци, погладила её по голове и мягко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Ло Ци всё ещё 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твой дом. Если тебе что-нибудь понадобится, просто скажи им, — Су Цинъюнь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стали такой красивой! — после того как Су Цинъюнь ушла, Су Хуэй с улыбкой подошла к ней. Раньше, в лагере, Ло Ци всегда носила мужскую одежду, но после месяца ухода и лёгкого макияжа она в глазах Хуэй выглядела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комплимент, Ло Ци почувствовала приятное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разве ты не была в лагере? — с улыбкой спросила Ло Ци. По сравнению с Цинь-эр и Сянь-эр, она была ближе к Хуэй, вероятно, потому что они провели больше времени вместе. В лагере Хуэй заботилась о ней с полной отдачей и часто шутила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и девушка больше не в лагере, зачем мне там оставаться? После того как вы сбежали, я очень переживала. Через несколько дней я получила приказ вернуться сюда. Я ведь изначально служу в Доме князя в округе Юнь! — Су Хуэй надула губы. Когда Ло Ци пропала в лагере, она была самой обеспокоенной. Помимо того что она сразу доложила об этом, она ничего не могла сделать, только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было что-то срочное, но сейчас я в порядке, не волнуйся, — Ло Ци немного смутилась, тогда у неё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удивилась. Впервые слуга услышала, как госпожа объясняет свои поступки, и это согрело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Девушка, князь лично несла вас обратно! Сколько девушек позавидуют вам! — Су Хуэй больше не упоминала о лагере, а с улыбкой заговорила о текущих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притворно рассердилась на неё, но сразу же вспомнила о своём состоянии и повернулась спиной к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перестань смеяться, у меня... это началось. Принеси мне необходимые вещи, и мне нужно принять ванну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скучала по своей служанке из семьи Сунь, с которой она выросла и могла говорить обо всём. Для неё Су Хуэй всё ещё была чужой, и она чувствовала неловкость. Услышав от Су Цинъюнь, что слуги семьи Сунь уже разошлись, она вздохнула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увидела большое пятно крови на белом платье Ло Ци и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подождите немного, я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Ло Ци стояла, инстинктивно сжав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Хуэй вернулась с девушкой в одежде служанки, которая несла толстый плащ. Она подошла к Ло Ци и накинула его на неё, скрыв пятна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пойдёмте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удивилась Ло Ци. Разве ванну не готовили в комнате? Зачем куда-то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