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неожиданно укусила Ло Ци за плечо, причем даже через одежду ей удалось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разволновалась. Я тебя не поранила?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Ло Ци вскрикнула от боли, Су Цинъюнь тут же отпустила её и растерянно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больно, — успокоила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тронута тем, как сильно Су Цинъюнь переживала, и даже почувствовала легкую гордость. Наверное, только она одна могла вызвать в ней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смущенно спросила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порыве радости укусила её с силой, и раньше даже не подозревала, что обладает такой привычкой. Наверное, на плече Ло Ци остался след, даже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Ло Ци улыбнулась и пожала плечами,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Ци согласилась остаться с ней, Су Цинъюнь была настолько счастлива, что только сейчас немного успокоилась. Она попросила Ло Ци сначала пообещать не уходить, а уже потом рассказала о своей тайне. Это был небольшой хитрый ход, но и способ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она не согласилась, я бы не отпустила её», — подумала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сама узнала об этом только после смерти отца, когда мне рассказала кормилица, — сказала Су Цинъюнь, глядя в глубокие черные глаза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объяснила, что до семнадцати лет сама не знала, что является женщиной, поэтому никогда не обманывала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 удивлением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отвела взгляд, взяла Ло Ци за руку и, медленно идя по тропинке среди сливовых деревьев,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Кормилица из поколения в поколение служила нашей семье. В роду Су всегда рождались только мальчики, и кормилица сказала, что после рождения одного ребенка княгиня больше не могла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Неужели ни одна из княгинь никогда не рожала дочерей?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было соглашение между нашим родом и императорской семьей. Князю Фэнъяну разрешалось иметь только одного наследника, чтобы не допустить расширения семьи и, следовательно, угрозы для трона. Но мой отец умер до того, как я выросла, и он ничего мне не рассказал. Возможно, раньше рождались девочки, но их тайно убивали, пока не появлялся сын, — сказала Су Цинъюнь, крепко сжимая руку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думаю, потому что слышала от старых слуг в усадьбе, что княгиня никогда не сообщала о своей беременности, пока не рожала ребенка. Только тогда объявляли радостную новость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вздрогнула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спасла кормилица. Она скрыла это от отца и матери, убрала всех, кто присутствовал при родах, и сама выбрала людей, которые будут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снова была поражена,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тетушки Цин могло быть столько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которая смогла обмануть всех в усадьбе и совершить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 занимала особое положение в нашей семье. Все, кроме отца, матери и меня, называли её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смогла сдержать любопытства, даже перестала смотреть на красные сливы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улыбнулась и, продолжая вести Ло Ци за руку,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кормилицы были заместителями первого князя Фэнъяна в походах и даже спасли его жизнь. Поэтому наша семья всегда была с ней связана. Её поколения жили в усадьбе, управляя внутренними делами, и её власть была выше, чем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подумала, что неудивительно: при первой встрече с тетушкой Цин она почувствовала её благородство и решила, что это знатная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Ци успела что-то спросить, Су Цинъюнь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родилась, кормилица недавно сама родила мертвого ребенка. Возможно, она что-то знала и не смогла смириться с этим. Она скрыла всех и спасла меня. Я очень благодарна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 трепетом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благодарна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она, этого мира для неё бы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и княгиня не заметили твоего пола? — удивилась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 детстве постоянно ласкалась к родителям, каталась у них на руках. Как они могли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был строг и никогда не был близок со мной. Мать была принцессой из императорской семьи, с детства воспитанной в строгих дворцовых традициях. Она была сдержанна и не проявляла эмоций, как обычные матери. Максимум, что она делала — это слегка обнимала меня, гладила по голове или похлопывала по плечу. Главное, они были уверены, что родили сына, и полностью доверяли кормилице, поэтому никогда не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наверное, самый разговорчивый день для Су Цинъюнь. Она почувствовала сухость во рту, увидев розовые губы Ло Ци, такие красивые и соблазнительные. Ей захотелось поцеловать их, но она боялась напугать Ло Ци, поэтому непроизвольно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снега и сливовых деревьев взгляд Су Цинъюнь горел, как пламя. Сердце Ло Ци бешено заколотилось, а лицо слегка покраснело. Она сорвала красный цветок сливы и стала вертеть его в руках,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тихо произнесла Ло Ци, глядя на цветок в руках и вращая его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натуре холодна и не люблю быть слишком близко с людьми. Меня с детства воспитывали как мальчика, поэтому я сама этого не замечала, — добавила Су Цинъюнь, мысленно сказав: «Так что не вини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только кормилица, Ляньэр, Жунэр и ты знаешь правду обо мне. Даже моя мать не знает! — Су Цинъюнь, как будто делилась маленьким секретом, наклонилась к уху Ло Ци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была немного озадачена. Всё, что Су Цинъюнь говорила до этого, было довольно громко, а теперь она шептала что-то незначительное, как будто боялась, что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тронута тем, что Су Цинъюнь явно доверяла ей. Чувствуя тепло дыхания Су Цинъюнь на ухе, Ло Ци почувствовала, как всё ухо начало зудеть, и быстро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Ло Ци перевести дух, как Су Цинъюнь снова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отпустила руку Ло Ци, выхватила красный цветок сливы из её рук и, сжав пальцами веточку, сняла с неё кору, обнажив белый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повернула Ло Ци за плечи, поставила перед собой и подняла руку, чтобы вставить цветок в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 смотрится на твоей голове, — сказала Су Цинъюнь, глядя на цветок в волосах Ло Ци, а затем, оглядев сливовый сад,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— самый красивый во всем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была ошеломлена её внезапными сладкими словами. Через мгновение она машинально подняла руку, чтобы потрогать цветок на голове, которого не видела, и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плохая! — Ло Ци сердито сказала, повернулась и, подняв юбку, побежала вглубь сливового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Су Цинъюнь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нравилось, когда Ло Ци вела себя так — такая милая и живая, словно способная разогнать все тучи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беги так быстро, а то упадешь! — крикнула Су Цинъюнь, смеясь, и ускорила шаг, чтобы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быстро бежала по снегу. Перед её глазами были только белые снежинки и красные цветы сливы. Её нос был полон аромата слив, а сердце — волнением. Казалось, что быстрый бег мог успокоить её, и она бежала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видя, что она ускоряется и несколько раз чуть не падает, тоже ускорилась, догнала Ло Ци 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бежишь? Я же тебя не съем, — засмеялась Су Цинъюнь, поправляя растрепанные волосы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видя её слегка хитрую улыбку, наклонилась, чтобы перевести дыхание, и сердито посмотрела на неё,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далеко зашли в сливовый сад. Су Цинъюнь глубоко взглянула вглубь сада, а затем повернулась к Ло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так далеко. Тебе не холодно?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сказать, как Ло Ци сразу почувствовала, как устали её ноги. Ведь ходить и бегать по снегу не так легко, как по ровной земле, поэтому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улыбнулась, повернулась к Ло Ци и слегка присела, похлопав себя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я понесу тебя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была ошеломлена. Су Цинъюнь никогда раньше не носила её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снова похлопала себя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Ло Ци машинально подошла и забралась на спину Су Цинъюнь, обхватив её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плечи были не очень широкими, но сильными. Ло Ци положила лицо на её плечо. Одежда Су Цинъюнь была тонкой, и Ло Ци, казалось, чувствовала тепло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подняла Ло Ци, снова глубоко взглянула вглубь сливового сада и пошла обратно, оставляя глубокие следы на снегу, но шла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Цинъюнь дважды смотрела вглубь сада, Ло Ци заинтересовалась, что там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знала, что в глубине сливового сада находится могила Сунь Сичжи. Там стоял огромный камень с высеченными мощными и изящными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любимой жены Сунь Сичжи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Установлено Су Цинъюнь в двадцатый год эры Дафэн Яньпин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высечен лично Су Цинъюнь из Сюаньшуан Бинпо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