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закончив купание, переоделась в белый наряд, который оказался ей впору. Она села перед туалетным столиком, пальцы нежно касаясь серебряных узоров в виде ветвей сливы, вышитых на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был выполнен с невероятным мастерством, ткань — высшего качества. Пояс, воротник, широкие рукава и подол были украшены серебряными узорами в виде сливовых ветвей. Белая полупрозрачная шаль, перекинутая через руку, придавала всему образу изысканность и легкость. Ло Ци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Цинь-эр, стоя за спиной Ло Ци, вытирала ей волосы, когда из соседней комнаты донёсся взволнованный голос Сянь-эр.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Снова снег! Сколько снежинок! Так бело,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простодушный восторг Сянь-эр, Ло Ци открыла окно перед туалетным столиком. Холодный ветер ударил ей в лицо, и она вздрогнула, только что выйдя из теплой ванны. За окном во дворе действительно кружились снежинки, белые и пушистые. Некоторые из них задерживались на ветвях акации, другие опускались на кончики бамбуковых листьев, а большинство медленно покрывало землю, постепенно превращая весь двор в белоснежный ковер. Ло Ци замерла, любуясь этой красотой, забыв о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Цинь-эр, видя, что Ло Ци погрузилась в созерцание, не стала её беспокоить. Она осторожно высушила её волосы, а затем аккуратно уложила их в популярную среди знатных девушек столицы прическу «Утренние облака близ ароматов», элегантную и очаровательную.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макияж, слегка подкрашенные губы и едва намеченные брови — после такого минимального преображения Ло Ци выглядела необычайно привлекательно. Её красота излучала благородство и утонченность, что было нехарактерно для прежней Ло Ци, маленькой нищенки. Эта красота принадлежала Сунь Сичжи, той самой ослепительной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почувствовала проблеск былой уверенности, увидев восхищение в глазах Цинь-эр и Сянь-эр.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прекрасен, но холодный ветер, врывавшийся в комнату, сделал помещение довольно прохладным. Ло Ци приказала закрыть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пообедав, Ло Ци, как обычно, почувствовала сонливость. Она полулежала на кушетке и незаметно погрузилась в легкий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 проснулась, первое, что она увидела, была Цинь-эр, стоящая перед ней. Та выглядела обеспокоенной, но не решалась её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удивлением спросила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Князь уже ждет вас целую палочку благовоний! — торопливо ответила Цинь-эр.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Почему ты меня не разбудила? — Ло Ци быстро встала, поправляя несуществующие складки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велел не беспокоить вас, — Цинь-эр поспешила поправить подол платья и шаль за спиной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подумала: «Вот почему я сегодня так мало спала — твой взгляд меня разбудил».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вышла из внутренних покоев в гостиную, где увидела Сянь-эр, стоящую у двери и подставляющую лицо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Сянь-эр, зачем ты стоишь у двери и ловишь ветер? — спросила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Су Цинъюнь, Ло Ци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Сянь-эр указала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подошла к двери и увидела Су Цинъюнь вдалеке, у стены двора, под акацией. В снегопад, одетая в простой белый наряд, она почти сливалась с белоснежным пейзажем. Вид был прекрасен, но Ло Ци почувствовала, что эта фигура выглядела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что, стоит в снегу? Ей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заволновалась, схватила подол платья и хотела выбежать наружу, но Цинь-эр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князь не боится холода. Я пойду приглашу её внутрь, но она сама захотела стоять там. Ведь во всем Доме князя Фэна она может быть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наблюдала, как Цинь-эр шла по снегу, и поняла, что излишне переживает. Конечно, Су Цинъюнь не боится такого холода. Ведь Сюаньшуан Бинпо куда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смотрела, как они стояли под акацией, о чем-то разговаривая. Через некоторое время Су Цинъюнь и Цинь-эр направились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шла по снегу, подняла взгляд и увидела Ло Ци, стоящую на ступеньках. Та была одета в белое платье, которое Су Цинъюнь для неё приготовила, с легким макияжем, выглядела изящно и спокойно. Обычно ясный взгляд Су Цинъюнь стал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замерла, наблюдая, как Су Цинъюнь выходит из снега и подходит к ней. Та протянула руку, и Ло Ци, словно загипнотизированная, положила свою правую руку в её ладонь. Су Цинъюнь улыбнулась, крепко сжала руку Ло Ци и слегка потянула. Ло Ци оказалась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зонт! — сказала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Сянь-эр поспешила передать бумажный зонт, приготовленный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одной рукой раскрыла зонт и держала его над головой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 мгновение замешкалась, заметив, что Су Цинъюнь всё еще держит её за руку.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держа Ло Ци за руку, вышла из двора и направилась за пределы особняка. Всю дорогу она не отпускала руку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волновалась всю дорогу. Рука Су Цинъюнь была прохладной, но лицо Ло Ци горело, и она совсем не чувствовала холода. К счастью, из-за сильного снегопада они никого не встретили, и Ло Ци не испытывала особого смущения. Дойдя до ворот Дома князя Фэна, они сели в роскошную карету, принадлежащую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помогла Ло Ци сесть в карету, прежде чем отпустить её руку. Она сложила зонт и тоже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скомандовала Су Цинъюнь, и карета медленно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 обогреватель, маленький столик с чаем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сидела рядом с Су Цинъюнь, чувствуя незнакомое до этого волнение. В детстве они часто бывали вместе, но тогда они были маленькими, и тогда они не знали, что могут потерять друг друга. Всё казалось естественным, как само собой разумеющееся. Но теперь Ло Ци ценила каждую минуту, проведенную с Су Цинъюнь, как будто это был подарок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о чем ты думаешь? Тебе не холодно? — спросила Су Цинъюнь, заметив, что Ло Ци всю дорогу молчала, а теперь её взгляд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князь. В такую метель, куда мы едем? — Ло Ци снова спросила, куда они направляются, хотя знала, что Су Цинъюнь не любит повторять одно и то же. Обычно, если заставить её сказать что-то трижды, она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Цинъюнь улыбнулась, взяла плед и накрыла им колени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прежней близости, напряжение Ло Ци немного спало. Она повернулась к Су Цинъюнь, широко раскрыв глаза, словно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очень хочется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 Тебе там понравится! — Су Цинъюнь с нежностью смотрела на Ло Ци, её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взгляд, Ло Ци почувствовала, как сердце загорелось. Она быстро опустила голову, крепко сжав руки под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карета Дома князя Фэна выехала за пределы столицы. Вскоре она остановилась у входа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поддерживаемая Су Цинъюнь, вышла из кареты. Перед ней был сад с черной черепицей и белыми стенами. Деревянные ворота были широко открыты, на них висела табличка с двумя мощными черными иероглифами. Ло Ци узнала почерк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пристально смотрела на табличку, думая, что сад, названный в её честь, должен быть как-то связан с ней. Но почему она никогда о нем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к этому времени стал слабее, снежинки редко падали с ветром, добавляя пейзажу некую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не сильным, и Су Цинъюнь больше не держала зонт. Она подошла к Ло Ци, заметив, как та пристально смотрит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тебе здесь нравится? — Су Цинъюнь нежно положила руку на плечо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близость Су Цинъюнь застала Ло Ци врасплох. Она напряглась, повернулась и встретилась с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знала, что Су Цинъюнь обычно не любит физического контакта. В армии она видела, как та обнимала Су Лянь, позволяя ей кормить себя, но это было редкостью, даже несмотря на то, что они были её личными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Су Цинъюнь держала её за руку, держала над ней зонт, а теперь положила руку на её плечо. Если бы она слегка надавила, то могла бы обнять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заставило Ло Ци задуматься. Ведь Су Цинъюнь, которую она знала, была равнодушна к тем, кто ей не интересен. Как Коу До, которая не могла даже коснуться края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сделала вид, что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взгляд Су Цинъюнь слегка потускнел, Ло Ци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зайдем, — Су Цинъюнь спокойно сказала это, убрала руку с плеча Ло Ци и первой направилась в Сад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 мгновение застыла, затем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Не идите так быстро,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подол платья и побежала по ступенькам, думая про себя: «Что за дела! Сразу же меняется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догнать её, Ло Ци чуть не столкнулась с Су Цинъюнь, которая остановилась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