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Юн и не подозревал, что его слова впоследствии сбудутся словно пророчество.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Сунь в глазах Ли Юна была ничтожна, как муравьи. Выкидыш супруги наследного принца требовал искупителя, чтобы успокоить род канцлера Коу и прекратить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захочу их защитить? — Су Цинъюнь, статная и красивая, стояла прямо, глядя на Ли Юна. Она давно поняла, что замышляет император, и потому прямо высказала своё требование.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придворные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 охваченный гневом и страхом, его взгляд за вуалью был непостижим, наконец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их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 тебе военную власть, оставив только войска Дома князя Фэна. Как насчёт этого? — Су Цинъюнь не стала торговаться, просто бросила Ли Юну то, чего он больше всего желал.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Су Цинъюнь семья Сунь была дороже холодного тигрового жетона, символа власти. Если медлить, они могли погибнуть в темнице, где условия были ужасны, и нельзя было гарантировать их безопасность.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Юн тут же пришел в неописуемый восторг. На протяжении поколений Дом князя Фэна был могущественнее императора, контролируя более половины военных сил страны. Императоры всех времен были ограничены этим, и их трон зависел от верности Дома Фэна. Поэтому каждый император выдавал принцесс замуж в Дом Фэна, словно используя их для поддержания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Обменять семью Сунь, которая для него была незначительна, на военную власть, о которой он мечтал, — такая выгода заставила Ли Юна, сидящего на троне, почувствовать себя на седьмом небе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князь Фэнъян, прошу, подумайте! — Большинство военачальников были в шоке, что Су Цинъюнь так легко отдала военную власть, и даже подумали, что она сошла с ума или что перед ними самозванец.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согласен! — Ли Юн, боясь, что Су Цинъюнь передумает, не дожидаясь, пока придворные закончат уговаривать её, сразу же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внутренний восторг был неописуем. Наконец он почувствовал себя настоящим императором. Даже когда наследный принц был избит Су Цинъюнь, он не посмел наказать её строго, только лишил её права посещать двор в качестве наказания, даже не предложив домашнего ареста.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договорились, — Су Цинъюнь достала тигровый жетон и бросила его евнуху, стоящему у ступеней, после чего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Цинъюнь! — В сердце Ли Юна бушевал гнев. Теперь, когда он обладал всей военной властью, он сможет расправиться с этой высокомерной и дерзкой Су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Придворные же не удивились. Су Цинъюнь всегда была высокомерна и пренебрегала дворцовым этикетом, и они уже привыкли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имела на это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Цинъюнь прибыла в темницу, господин Сунь был привязан к столбу, и его хлестали кнутом, смоченным в соленой воде. Он уже дрожал всем телом, слишком измученный, чтобы кричать, его веки опустились, кровь стекала по углу рта, и казалось, что он вот-вот испустит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Надсмотрщик замахнулся для очередного удара, но вдруг замер и рухнул на землю, пронзенный огромной ледяной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чуть не опоздала, дядя Сунь бы погиб, — Су Цинъюнь сама расправилась с надсмотрщиком и с облегчением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отправьте его, а также всю семью Сунь в мой особняк, — Су Цинъюнь приказала Су Чану и другим, стоящим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и Фэн Чжэхуа путешествовали вместе, останавливаясь в каждом городе, чтобы вкусно поесть в Башне Слушающая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Ехали они в просторной и удобной карете, их кормили и поили, а сама Ло Ци принимала пилюли, приготовленные в лагере. Через десять дней они прибыли в столицу, и Ло Ци даже немного поправилась, уже не выглядела такой худой.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Фэн Чжэхуа щипала её за щеки,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ты немного поправилась, стала еще милее!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каждый раз отбивала её руку, делая вид, что сердится, и надувала губки, что выглядело чрезвычайно мило, заставляя Фэн Чжэхуа еще больше хотеть ущипнуть её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остановилась у ворот Дома князя Фэна, Фэн Чжэхуа взяла Ло Ци за руку, и они вышли. Ступив на эту землю снова, Ло Ци почувствовала, будто прошла целая эпоха.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вдаль, в сторону дома семьи Сунь, тихо молясь.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на что ты смотришь? Мы приехали, пойдем внутрь! — Фэн Чжэхуа, увидев, что Ло Ци задумчиво смотрит вдаль, потрясла их соединенные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просто поражена великолепием столицы, — Ло Ци пришлось на ходу придумать отговорку.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Фэн, вы вернулись! — Охранники у ворот, увидев Фэн Чжэхуа, вежливо поприветствовали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Фэн Чжэхуа равнодушно ответила, не глядя на них, и, держа Ло Ци за руку, вошла через главные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была прекрасно знакома с Домом князя Фэна, но притворилась, что поражена его великолепием, время от времени восклицая и восхищаясь.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Чжэхуа нашла это забавным, видимо, эта девочка действительно мало что видела, и она не понимала, почему князь так высоко её ценит. Но за время их путешествия Фэн Чжэхуа тоже полюбила эту девочку и относилась к ней как к младшей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Чжэхуа привела Ло Ци в главный зал, где их ждал дядя Янь. Он был уже средних лет, но с белой кожей и мягкими манерами, похожий на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Фэн Чжэхуа поклонилась дяде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Хуа-эр, ты давно не навещала нас с мамой. Ты так занята, что забыла о нас? — Дядя Янь не мог удержаться от ворчания.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обращение, Фэн Чжэхуа слегка вздрогнула, внутри содрогнувшись от неловкости. Родители никак не могли изменить свою привычку называть её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вернулась, чтобы навестить вас! Сейчас пойду к маме! Как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кто? — Дядя Янь обратил внимание на Ло Ци, стоящую рядом с Фэн Чжэхуа, внимательно рассмотрел её черты лица, показавшиеся ему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Ло Ци, князь велел мне привести её! — Фэн Чжэхуа спокойно ответила, 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сейчас во дворце?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понятно. Князь сейчас в кабинете, обсуждает дела. Ло Ци, подождите здесь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Ло Ци изобразила послушное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подожди здесь князя. Я пойду с папой к маме, здесь безопасно, не волнуйся, я позову служанку, чтобы она позаботилась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Чжэхуа оставила Ло Ци одну в зале, взяв отца за руку,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огляделась, все здесь было таким же, как и раньше, только раньше на почетном месте всегда сидела принцесса Юэань, улыбаясь, глядя на неё или на Коу 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они приходили в Дом князя Фэна, принцесса Юэань радостно их встречала, а в конце дарила подарки и просила Су Цинъюнь поиграть с ними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принесла чай, и Ло Ци не выдержала,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вижу старую княгиню?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налила чай, поставила его на маленький столик рядом с Ло Ци, задумалась на мгновение и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пожалуйста, попейте чая! Старая княгиня в молельне читает сутры.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встала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Ло Ци села, подняла чашку и сделала глоток, подумав, что чай действительно хорош, ароматный, с легкой горечью, но сладким послевкусием, после одного глотка тело будто наполнилось свежестью.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времени, пока сгорала палочка благовоний, Ло Ци все думала, почему принцесса Юэань пошла в молельню читать сутры, и вдруг её лицо слегка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Цинъюнь, закончив дела в кабинете, вышла, и Су Чан сообщил ей, что Ло Ци прибыла. Услышав это, Су Цинъюнь поспешила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 Цинъюнь разобралась с делом семьи Сунь, она собиралась вернуться в лагерь, но потом вспомнила, что Фэн Чжэхуа везет Ло Ци в столицу, и, к тому же, она уже сложила военную власть, поэтому спокойно осталась во дворце,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Цинъюнь вошла в зал, она увидела Ло Ци в таком состоянии. Прошло почти месяц с их последней встречи, и Су Цинъюнь была очень взволнована, хотела обнять её, но сдержалась, сохраняя холодное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увидев, как Су Цинъюнь входит с серьезным видом, инстинктивно испугалась, чуть не уронив чашку, ведь она тайно ушла из лагеря, и в душе чувствовала себя виноватой.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быстро встала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Су Цинъюнь угрюмо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Ци украдкой взглянула на Су Цинъюнь, затем снова опустила голову, ожидая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 голову! — Су Цинъюнь было неприятно видеть Ло Ци в таком испуганном состоянии, словно она была хищным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Ло Ци послушно подняла голову и подмигнула Су Цинъюнь.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действительно немного поправилась, — Су Цинъюнь заметила, что лицо Ло Ци уже не такое бледное, стало румянее, и тело уже не такое худое, как при первой встрече, а черты лица стали еще больше похожи на Си-эр.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 Ло Ци была озадачена. Почему все говорят о том, что она поправилась? Разве сейчас не время обсуждать её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http://bllate.org/book/16699/1533530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