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девятый день после отъезда Су Цинъюнь из лагеря Ло Ци наконец не выдержала. Хотя она старалась быть занятой каждый день, посещая медицинский лагерь, лазарет и даже солдат центрального лагеря, их мнение о ней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очень беспокоилась о своей семье, находящейся далеко в столице. Не то чтобы она не доверяла Су Цинъюнь, но только увидев их собственными глазами, она сможет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благодаря нескольким дням приема лекарств и усиленному кормлению Сяо Хуэй, значительно окрепла и даже немного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Ци только недавно поступила на службу, она не могла получить жалованье, поэтому использовала золотую табличку Су Цинъюнь, чтобы заставить Су Жуй выдать ей 100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на дорогу до столицы, ста лян должно хватить! — Ло Ци мысленно подсчитала.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глубокой ночи, Ло Ци собрала все свои вещи, накрыла лицо черной тканью, тихо приоткрыла полог палатки и выбросила наружу маленький зажженный шарик с усыпляющим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услышав два глухих звука, Ло Ци тихо вышла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маршрута побега, она уже несколько дней, гуляя по лагерю, разработала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избежав нескольких патрулей и усыпив несколько постов, Ло Ци наконец выбралась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склоне горы вдали от лагеря, она глубоко взглянула на лагерь, освещенный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вернусь, — произнесла она, глядя в сторону лагеря, и, воспользовавшись лунным светом, быстро двинулась по заранее запомненной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быть такой глупой, нужно было увести боевого коня! Сколько же времени займет путь на своих двоих?! — Ло Ци ударила себя по голове, внутренне ругаясь, но, подумав, что шансы успешно увести коня были невелики,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серебро, в городе куплю мула. — Ло Ци похлопала по своему багажу. Хотя в детстве Су Цинъюнь учила Сунь Сичжи ездить верхом, она все еще немного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Нужно преодолеть страх, лучше купить лошадь, мул слишком медленный, до столицы не знаю, сколько времени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она пошла дальше. Ночь была тихой, только лунный свет освещал путь. Ветер был холодным, и вокруг казалось, что тени движутся. Ло Ци не могла не бояться, но она постоянно подбадривала себя, убеждая,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Ло Ци наконец добралась до города Линъян, чувствуя, что её ноги вот-вот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Сичжи была из знатной семьи, она часто сопровождала отца на вызовах, поэтому у неё был некоторый опыт общения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купила себе много лепешек и сухого пайка, воду она взяла с собой из лагеря, поэтому не нужно было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нашла место, где продавали лошадей, и потратила почти 30 лян на маленькую гнедую кобылу, специально попросив хозяина выбрать спокойную.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подготовив, Ло Ци медленно поехала на лошади. Выехав на главную дорогу, она все еще не решалась ехать быстро, решив сначала привыкнуть к лошади, чтобы не упасть, иначе проблемы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Ло Ци в серой мужской одежде, с серой тканевой шляпой на голове, верхом на маленькой гнедой лошади выглядела вполне гармонично. В этот момент она походила на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провела три дня в пути, не останавливаясь. Хотя вероятность того, что армия Су Цинъюнь будет преследовать её, была невелика, ведь она была всего лишь медиком, она все же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она ехала, встречая других путников, натягивала шляпу пониже. Её наряд был неприметным, и внешность не выделялась, поэтому мало кто обращал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если луна светила достаточно ярко, она ложилась на спину лошади, позволяя ей медленно идти вперед, сама же находилась в легком сне. Если же ночь была слишком темной, она находила травянистую поляну рядом с дорогой, привязывала повод к поясу и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дни, когда она ела сухой паек, пила воду из ручья, спала на спине лошади или на траве, постоянно опасаясь за свою безопасность, были для Ло Ци настоящим испытанием, но желание увидеть семью заставляло её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наступила ночь, Ло Ци как раз подъехала к маленькой гостинице. Для Ло Ци, которая несколько дней не спала нормально, кровать была невероятно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это место было таким уединенным, без деревень поблизости, она засомневалась, не была ли эта гостиница логовом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всех считаю слишком плохими! — Не в силах устоять перед соблазном кровати, Ло Ци решила как следует поспать, а если еще и хорошая еда будет, то вообще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внутренней борьбы Ло Ци наконец завела лошадь во двор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встретил худенький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остановитесь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свободные комнаты? — Ло Ци, глядя на мальчика, который не выглядел подозрительным,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сейчас война, дела идут плохо! — пожаловался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последовала за мальчиком внутрь, где увидела хозяина, который вяло сидел за стойкой, лениво перебирая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Ци, хозяин оживился, выпрямился. Увидев это, Ло Ци поверила, что в гостинице действительно не было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интересно, почему мальчик жаловался на войну, ведь они были далеко от границы. Она огляделась, но не увидела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нужна комната. — Ло Ци подошла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мальчик, проводи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приготовьте немного еды. — Ло Ци добавила и последовала за мальчиком на второй этаж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скромной: кровать, шкаф, стол и стул, даже чайного сервиза не было, и в воздухе витал легкий запах плесени. Ло Ци слегка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принесите чайный сервиз.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вышел, Ло Ци сняла свой багаж. Он был большим, набитым и тяжелым, состоял из сменной одежды, а в основном — из сухого пайка, который она пополняла по пути, и оставшегося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Ло Ци не могла долго терпеть голод, от этого у неё кружилась голова, поэтому она всегда носила с собой достаточно еды, и в каждом городе первым делом пополняла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около времени, за которое сгорает палочка благовоний, мальчик постучал в дверь и принес два блюда, миску риса и большой чайник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пожалуйста, к столу. — Он поставил поднос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блюдо было жареным мясом, другое — жареными овощами. Увидев мясо, глаза Ло Ци загорелись. Она несколько дней не ела мяса, питаясь только сухим пайком, и уже чуть ли не с ума 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торопливо понюхала, затем достала серебряную иглу и ткнула в еду, чтобы убедиться, что она не отравлена, и начала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мальчик и хозяин тихо обсуждали что-то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думаю, этот парень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провел пальцем по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обычный!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выглядит просто, но ткань его одежды — высшего качества, и я видел, что его багаж очень большой, наверное, там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Ци знала, что её багаж считают полным серебра, она бы, наверное,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все еще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нас давно не было гостей, если так пойдет, мы умрем с голоду. Его лошадь можно забить и есть долго, а если появятся гости, можно продать конину.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делать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стало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выбросить в горы или продать богатым людям в городе как игрушку для утех. Он выглядит неплохо, здесь, в глуши, даже если мы его убьем,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взяв с собой ножи для забоя, тихо поднялись на второй этаж и, присев у двери Ло Ци, стали вдувать в комнату усыпляющий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у гостиницы появилась группа людей во главе с женщиной в красном. Она была высокой, с изящной фигурой, в широких рукавах и красной накидке из лисы, с полураспущенными волосами, украшенными двумя золотыми заколками в форме фениксов. Её черты лица были изящны, кожа бела, глаза-персики сияли, а на лбу была маленькая красная узорчатая метка, как завершающий штрих. Она была ослепительно красивой женщиной, в руках она держала красный кнут. Это была Фэн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Ци, которую вы ищете, внутри. — Мужчина в облегающей одежде почтительно сказал женщине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так тихо? — Фэн Чжэхуа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