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опешила, взглянув на человека, стоявшего впереди. Это был мужчина средних лет, облаченный в золотистые доспехи, с таким же шлемом на голове. Его лицо было белым и без единой щетины, а фигура — высокой и статной. Хотя черты лица казались мягкими и изящными, в них чувствовалась сильная воинственная аура. Ло Ци невольно тоже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Ло Ци? — спросил генерал Чэнь, словно мельком окинув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сверкали, как молнии, и у Ло Ци в груди ёкнуло. Она почувствовала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осторожно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 болтайся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 бросил это и ушел со своим отрядом, оставив Ло Ци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Чан, желая помочь, объяснил Ло Ци, что генерал Чэнь был командиром этого лагеря и авангардным генералом Су Цинъюнь. Когда князь уезжал, он поручил ему присматривать за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весь день, Ло Ци вернулась в свою палатку в центральном лагере, уже измученная и голодная. Её тело не должно было подвергаться таким испытаниям, но ей нужно было как можно быстрее понять, в каких условиях она теперь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принесла ей еду — снова обильную трапезу, состоящую из четырех-пяти блюд, подаваемых с белым рисом, в основном мясных.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отхлебнула куриного бульона и спросила Сяо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почему у меня такая хорошая еда, а солдатам на кухне готовят только лепешки и дикие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сидя на коленях рядом, немного похвасталась: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велел откормить вас. Это я готовлю для вас отдельно! Ешьте больше. — Сказав это, она внутренне обрадовалась, глядя на худенькое тело Ло Ци, и подумала, что было бы лучше, если бы она ела и спала весь день,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князь обязательно наградит меня! Хихикала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довольное выражение лица Сяо Хуэй, Ло Ци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отказалась от этой вкусной еды, думая о том, что ей нужно быстрее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дней, и Су Цинъюнь, преодолевая день и ночь, добралась до города Шоян, расположенного в двухстах ли от столицы, где остановилась в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Цинъюнь покинула лагерь, каждый день ей приходили сообщения о том, что делала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при свете масляной лампы, она читала записки одну за другой, и улыбка на её лице становилась всё шире. Её обычно строгое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день: Ло Ци осмотрела весь лагерь, ела хорошо, спала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день: Ло Ци посетила медицинский лагерь, помогала Фэн И, ела хорошо, спала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день: Ло Ци помогала лечить раненых в лазарете, ела хорошо, спала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день: Ло Ци раздавала лекарства от обморожения солдатам на постах, ела хорошо, спала хорошо, цвет лица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день: Ло Ци пропала, использовав золотую табличку, чтобы снять деньги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записку, лицо Су Цинъюнь резко изменилось, и она ударила кулаком по столу так сильно, что горящая лампа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и пламя быстро подожгли деревянный пол, но Су Цинъюнь наступила на огонь, и холодный воздух, исходящий от неё, мгновенно погасил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громко позвала, и Су Чан, стоявший у двери,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 пропала, она исчезла. — Хотя она не могла понять, как Ло Ци могла исчезнуть из лагеря, она была уверена, что никто в лагере не посмел бы причинить ей вред. Она ушла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она сбежала. Су Цинъюнь сжала кулаки, переполненная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Су Чан был поражен. Девушка, не умеющая драться, которую охраняли двадцать четыре часа в сутки,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приказ: завтра в полдень я хочу видеть Фэн Чжэхуа в Башне Слушающей Ветер в Шояне. Мне всё равно, где она сейчас находится в стране, если она не появится, ей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князь! — Су Чан мысленно помолился за Фэн Чжэхуа, надеясь, что она находится недалеко от Шояна, иначе князь точно не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Фэн Чжэхуа была той самой «сестрой Хуа», о которой говорила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Чан вышел, Су Цинъюнь в одиночестве опустилась на кровать. Десять дней назад она получила сообщение из Башни Слушающей Ветер о том, что в семье Сунь в столице произошла беда. Она без колебаний отправилась в путь, ведь семья Сунь — это родственники её Си-эр, как она могла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ехала на пределе сил, у неё не было ни капли сонливости. Ло Ци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когда-то слышала легенду, что если человек ежедневно испытывает глубокую тоску по ушедшему любимому, однажды этот человек вернется к ней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Ло Ци... — Су Цинъюнь прошептала,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Су Цинъюнь рано прибыла в Башню Слушающей Ветер, расположенную в центре Шояна. Она стояла в VIP-комнате на верхнем этаже, глядя в окно, её красивое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дверь резко распахнулась, и в комнату стремительно вошла фигура в красном, прежде чем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раздался чистый и приятный женский голос, но в нём слышался скрытый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повернулась и посмотрела на неё,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Цинъюнь закончить, женщина в красном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не называй меня Хуа-эр! Ты вообще слушаешь? Меня зовут Фэн Чжэхуа, Фэн Чжэхуа!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Почему ты так легко одета? Не боишься простудиться? — Су Цинъюнь не рассердилась, словно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сняла красный плащ с головы, открыв прекрасное личико. У неё на лбу была маленькая ярко-красная узорчатая метка, и все её черты лица выглядели особенно соблазнительно. Даже в гневе её глаза-персики не могли скрыть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жарко! — Вчера, получив сообщение, она была в сотне ли отсюда, всю ночь мчалась, и чуть не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добраться до Башни Слушающей Ветер в Шояне к полудню, первое, что она услышала, было самое нежеланное обращение: «Хуа-эр!»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никак не соответствовало её нынешнему статусу!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Чжэхуа звали Су Хуа, она была дочерью управляющего домом князя Фэна, дяди Яня. С детства она была умна и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проницательной и обладала острым чутьем, несколько лет назад она взяла на себя управление Башней Слушающей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Слушающей Ветер на поверхности была обычной сетью ресторанов по всей стране, но на самом деле это был информационный узел дома князя Фэна в мире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с детства не любила своё имя, а став главой Башни Слушающей Ветер, она почувствовала, что её имя не соответствует величию главы такой могущественной организации. Поэтому она попросила Су Цинъюнь сменить имя, и после настойчивых просьб наконец получила имя Фэн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она считала глубоким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спорить, я вызвала тебя, чтобы ты нашла одного человека. — У Су Цинъюнь сейчас не было настроения для перепалок, и не было лучшего места, чем Башня Слушающей Ветер, чтобы найти Ло Ци. Это было сейчас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вызвали только для поиска одного человека, Фэн Чжэхуа снова готова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этот человек очень важен для меня. — Су Цинъюнь серьезно сказала. Она всегда снисходительно относилась к Фэн Чжэхуа, ведь та была талантливой и сильной, а также единственной дочерью дяди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была высокомерной и дерзкой, но, увидев выражение лица Су Цинъюнь, она сразу же смиренно встала рядом. Она умела различать важность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 знаю, кто он и как выглядит! — Фэн Чжэхуа мигнула своими глазами-персиками, выглядя очень ярко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протянула Фэн Чжэхуа портрет, который она нарисовала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Ло Ци! Задействуй все силы Башни Слушающей Ветер, чтобы найти её, и, главное, не причини ей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открыла портрет и увидела, что на нем изображена девушка в мужской одежде, худенькая и невзрачная. Она с отвращением посмотрела на Су Цинъюнь. Когда у неё появился такой плохой вкус?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конечно, знала, что думает Фэн Чжэхуа, но не стала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найдешь, сразу сообщи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есть одно маленькое условие! — Фэн Чжэхуа сказала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Су Цинъюнь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позволила Му Гусюэ встретиться со мной, и, желательно, чтобы у неё было дело, которое она хотела бы мне поручить. — Сказав это, обычно высокомерная и дерзкая Фэн Чжэхуа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Сначала выполни мою просьбу,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Цинъюнь прошла мимо Фэн Чжэхуа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знала, что она согласилась, и её сердце забилось быстрее. Она выиграла — найти одного человека для Башни Слушающей Ветер было проще простого, а увидеть Му Гусюэ было труднее,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