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Су Цинъюнь убрала руку с плеча Су Лянь и, оперевшись руками на стол, наклонилась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была довольна её реакцией. Очевидно, Цинъюнь-гэ не забыла её. Она уже собиралась продолжить, но Е Чэн, решив, что Су Цинъюнь разозлилась, быстро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пожалуйста, не сердитесь. Её зовут Сяоци, Ло Ци. Меня зовут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Ци, Ло Ци...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Цинъюнь поняла, что это не её Сяоси. Сяоси умерла у неё на руках, и это не оставляло места для иллюзий. Как она могла принять эту ничем не примечательную девушку за свою Сяоси?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Ци, увидев, как свет в глазах Су Цинъюня погас, почувствовала боль. Умереть у неё на руках — какую же боль она должна была пережить!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разрешаю вам остаться. Но помните: последствия обмана будут для вас непосильными.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Цинъюнь специально посмотрела на грязную Ло Ци. Она не могла поверить, что такая маленькая девушка разбирается в медицине. В её представлении девушка, знающая медицину, должна была быть похожа на её Сяоси — мягкой, красивой и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Чэн, можно сказать, получил возможность остаться благодаря Ло Ци. Обычно армия семьи Су не принимала солдат без воинского 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князь!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была уверена в своих медицинских знаниях.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Уходите! Приведите себя в порядок и переоденьтесь.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 Цинъюнь произнесла это, Су Лянь и Су Жун замерли. Их князь, кроме той мисс Сунь, никогда не проявлял такой заботы о ком-либо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вышла из главного шатра с улыбкой на лице. Она знала, что Су Цинъюнь не забыла её, а значит, у неё еще был шанс остаться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 были женщинами, но это не имело значения. Ей нравилась сама Су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охранник Су Цинъюнь лично отвел её в медицинский лагерь. Все полевые врачи были мужчинами, и большинство из них были пожилыми. Ло Ци была молодой девушкой, и, так как её лично пригласил князь, охранник не стал пренебрегать ею и даже выделил ей отдельную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помылась в палатке и переоделась в мужскую одежду, став похожей на мальчишку. Подойдя к маленькому зеркалу, она внимательно рассмотрела свое новое лицо. Кожа была бледной, без румянца, но лицо было миловидным. Однако по сравнению с прежней красотой Сунь Сичжи, которая покорила всю столицу, она была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предположила, что этому телу было около четырнадцати-пятнадцати лет, но оно было худым и слабым, что, вероятно, было результатом долгой бедности и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разве Цинъюнь-гэ обратит внимание на меня сейчас?» — вздохнула 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нынешнее тело не давало ей уверенности, что она сможет завоевать сердце бога войны Царства Фэн, первого красавца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Ло Ци не собиралась сдаваться. Сильная ненависть в её сердце давала ей силы, а крошечное тепло, которое Су Цинъюнь ей подарила, стало для неё мотивацией.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детства придерживалась принципа лечить и спасать людей и никогда никого не ненавидела. Коу До была единственной, кого она ненавидела как в прошлой, так и в этой жизни. Эта женщина, которая постоянно притворялась доброй, чтобы приблизиться к Су Цинъюню, довела её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перерождение, женился бы её Цинъюнь-гэ на дочери канцлера Коу До? При одной мысли об этом её охватывала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обвиняла себя в том, что была слишком доверчивой. В этой жизни она будет осторожна и больше не позволит себя обмануть, потеряв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Настроившись, Ло Ци вышла из палатки и увидела старика, который стоял недалеко от её палатки и руководил другими, переносившими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был седовласым и держал в руках книгу. Увидев Ло Ци, он поманил её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подошла, почувствовав легкий аромат лекарств, исходящий от старика, и приняла вид послушной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что-то нужно? — улыбнулась 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увидев, какая она милая и умная, сразу проникся к ней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новый полевой врач? — спросил он с сомнением. Такая маленькая девушка, разве она может разбираться в медицине? Да еще и по приказу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Ло Ци продолжала изображать послушание.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— управляющий медицинским лагерем, Фэн И. Ты такая маленькая, что я сомневаюсь, что ты знаешь медицину. Я должен проверить тебя. Если не пройдешь, то не сможешь остаться в медицинском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подумал, что такая маленькая девушка будет обузой в армии. Если она не знает медицины, то князь может её казнить.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обязательно останусь в медицинском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без колебаний согласилась. Она была уверена в себе, так как с детства росла в семье потомственных лекарей и хорошо разбиралась в лекарствах и их свойствах.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удивился, но одобрительно кивнул и отвел её в склад, где сначала попросил определить множество лекарственных растений, а затем задал ей множество вопросов по фармакологии.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привел её в лазарет. Ло Ци была потрясена. Здесь были раненые с оторванными конечностями, с лицами, покрытыми кровью, и те, кто учился ходить на костылях. Везде слышались тихие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подвел Ло Ци к одной из коек, где лежал солдат с раненой рукой, поврежденной ржавым мечом. Рана была воспаленной.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обработай ему рану, — указал старик на раненого.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Ло Ци, — кивнула Ло Ци, внимательно осмотрев руку солдата.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старика было довольно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инструменты, — сказала Ло Ци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позвал помощника, и вскоре принесли набор врачебных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аккуратно срезала рукав, очистила рану, продезинфицировала нож на огне, удалила гнилую плоть, зашила рану, наложила лекарство и перевязала её белой тканью. В армии редко использовали обезболивающее, но солдат был крепким и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её действия были быстрыми и точными. Она держала нож уверенно и спокойно, совсем не как другие девушки, которые боятся крови. Было очевидно, что у неё есть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Ло Ци вымыла руки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я прошла?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Девушка, ты отлично справилась.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И, бывший придворный врач, который из-за интриг попал в армию семьи Су, проработал здесь десятки лет. Он обучал многих учеников, но никогда не встречал такого талантливого, как 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могу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специально сделала умоляющий взгляд, изображая послушность. Её талант восхищал даже её отца, и она была уверена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чем. Девушка, у тебя есть учитель? Хочешь стать моей ученицей?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теперь очень нравилась эта девушка. Если он сможет сделать её своей ученицей, его знания не пропадут.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моргнула. Ей не нужно было учиться медицине, но иметь учителя в армии было бы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подумаю, — Ло Ци игриво высунула язык, выглядя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похлопал её по голове, не настаивая. Её навыки говорили о том, что она уже прошла хорошую подготовку, и, возможно, у неё уже был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Цинъюнь не понимала, что с ней происходит. Она отошла от всех и направилась в медицинский лагерь. Узнав, что Ло Ци увезли в лазарет, она последовала за ней, не раз ругая себя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со мной происходит? Должно быть, это из-за этих глаз».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Цинъюнь, стоя за палаткой, наблюдала за тем, как Ло Ци обрабатывает рану. Её сосредоточенное выражение лица действительно напоминало ей её Сяоси. Когда она услышала, что Фэн И хочет взять её в ученицы, в её сердце вспыхнул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и Ло Ци не заметили Су Цинъюня за палаткой. Когда они вышли, они увидели, что она стоит там с ледяным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обрадовалась. Её Цинъюнь-гэ всегда любила пугать людей своим строгим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князь!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И, который давно не видел Су Цинъюня, сначала замер, но быстро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князь!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тоже сделала вид послушной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Цинъюнь впервые увидела Ло Ци чистой. Она была худенькой, с бледным лицом. Что касается внешности — так себе. Только глаза были красивыми, очень похожими на глаза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ранена, иди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Цинъюнь стояла, сложив руки за спиной, кивнула Ло Ци, после чего холодно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замерла. Как Су Цинъюнь могла быть ранена? Где? В её голове пронеслись десятки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http://bllate.org/book/16699/1533474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