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Цинъюнь, ты должна ясно видеть: у ворот города стоят на коленях подданные твоего Царства Фэн. По моему приказу они будут пронзены тысячами стрел. Если хочешь, чтобы они остались в живых, немедленно отступи!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 раздался сзади, и Ло Ци обернулась. На городской стене стоял военачальник средних лет в серебряных доспехах. Рядом с ним, выстроившись в ряд, стояли лучники. У Ло Ци мурашки побежали по коже. Неужели ей снова суждено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пристально смотрела на холодного, как лед,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«Цинъюнь-гэ, это я, Сяоси!» — кричала она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Ты смеешь угрожать мне? Разве ты не знаешь, каковы последствия угроз в мой адрес? Или тебе нужно напомнить?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произнесла это холодно, без выражения на лице. Она выехала вперед на коне, её взгляд был полон надменности, словно она владела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Цинъюнь подъехала так близко, сердце Ло Ци ушло в пятки. Она оказалась в пределах досягаемости вражеских лучников. Оглянувшись, Ло Ци увидела, что все лучники на стене нацелили стрелы на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 выдержала и закричала, изо всех сил пытаясь сдвинуться вперед, хотя руки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Цинъюнь, услышав голос, опустила взгляд и увидела среди толпы маленькую девушку на коленях. Лицо у неё было грязным, но глаза сияли ярко, полные слез. Взгляд, полный заботы, вызвал в ней странное чувство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средних лет, увидев, что Су Цинъюнь оказалась в пределах досягаемости, обрадовался и уже собирался отдать приказ стрелять, но его остановил заместитель, шепнувший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пришел в ярость от того, что его помешали совершить великий подвиг — убить бога войны Царства Фэн у ворот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посмотрите, разве не странно, что армия Су Цинъюнь позволяет своему командиру одной оказаться в пределах досягаемости?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взглянул и увидел, что армия Царства Фэн вдалеке не двигается с места. В его сердце закралось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генерал, Су Цинъюнь — жестокий человек. Если кто-то причинит ей хоть малейший вред, она отомстит безжалостно и любыми средствами. Она будет беспокоить нас без конца, находя любые поводы для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Ту Синчан, сын знатного вельможи из Царства Нин, большую часть жизни провел в столице и не имел опыта командования войсками. Это была его первая командировка на границу, но он не был высокомерным и действовал осторожно. Поэтому, когда Царство Фэн напало, он первым делом решил использовать подданных Царства Фэн, чтобы заставить Су Цинъюнь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Синчан нервно дернул щекой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столько лучников не смогут убить одну Су Цинъюнь?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 это поверить, особенно учитывая, что Су Цинъюнь не была в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заместитель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разве вы не видите, какой меч она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меч? — спросил Ту Синчан, шевеля 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 Сюаньшуан Бинпо. Его могут использовать только те, кто обладает природой крайнего холода. Одним ударом он может превратить воду в лед, а его энергия способна мгновенно заморозить противника. Что уж говорить о простых стрелах. К тому же, сама Су Цинъюнь обладает невероятным боевым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говорил о Су Цинъюне сквозь зубы, словно не раз страдал от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вздохнул Ту Синчан. Неужели все его усилия были напрасны? Он зря захватил столько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опустил голову, не решаясь больше говорить. Он уже объяснил, в чем дело, и решение теперь зависело от генерала. В конце концов, если тот погибнет, из столицы пришлют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Синчан пристально смотрел на Су Цинъюнь у ворот города. Она была одна, но убить её было невозможно. Рука, готовая отдать приказ, замерла в нерешительности, и это чувство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отвела взгляд от Ло Ци и посмотрела на лучников на стене. С раздражением она взмахнула мечом Сюаньшуан Бинпо, и ледяная энергия мгновенно пронеслась по воздуху, сломав наконечники всех стрел. Лучники в ужасе переглянулись, а Ту Синчан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ненавижу, когда на меня направляют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Су Цинъюнь заставил окружающую атмосферу стать еще более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была поражена. Она не ожидала, что её Цинъюнь-гэ на поле боя будет такой властной. Это было невероятно, и её восхищение ею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одним ударом меча веревки, связывавшие подданных Царства Фэн, превратились в лед и разлетелись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сказала освобожденным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вперед. Я хочу посмотреть, посмеют ли они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презрением взглянула на городскую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Синчан и его люди на стене почувствовали, будто их погрузили в ледяной погреб, хотя и так была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князь Фэнъян! Спасибо, князь Фэнъян!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радостно кричали и бежали к армии Царства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и А-Чэн тоже побежали с толпой. Она хотела остаться рядом с Су Цинъюнем, но понимала, что не сможет ей помочь и только подвергнет её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убежали, Су Цинъюнь, одетая в зеленый халат и сидящая на белом коне, произнесла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Учитывая, что вы не причинили вреда моим подданным, я позволю вам прожить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властным видом взмахнула мечом и повернула коня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Синчан вдруг застыл и рухнул на землю. Его заместитель подбежал и увидел ледяной шип, торчащий у него во лбу. Это было ужасающее зрелище. Ту Синчан умер с широко открытыми глазами, не смирившись с произошедшим.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связываться с этой безумной Су Цинъюнь. Ты осмелился угрожать ей — это было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командира вызвала хаос на стене, но Су Цинъюнь не стала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Су Цинъюнь только слезла с коня, как её две красивые служанки, Су Лянь и Су Жун, с улыбками подошли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Вы устали? Хотите чаю? — спросила Су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принесла свежие фрукты! — добавила Су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холодное лицо Су Цинъюнь на мгновение осветилось легкой улыбкой. Её невероятная красота заставила сердца двух сестер, которые заботились о ней с детства,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Войдите и обслуживайте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громко засмеялась, взмахнула рукавом и направилась в главный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спрятавшись в стороне, видела, как Су Цинъюнь была вместе с Су Лянь и Су Жун. Хотя она знала, что эти две девушки были просто служанками, которые заботились о ней с детства, в её сердце закралась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пожениться, но теперь она оказалась в таком положении, и её ненависть к Коу До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были отправлены домой, но Ло Ци и Е Чэн остались. Ло Ци не хотела уходить, а Е Чэн решил остаться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двое подданных отказались уходить и настаивают на том, чтобы остаться в лагере, — доложил личный охранник Су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 Приведите их, я хочу посмотреть, — сказала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Ци вошла, она увидела, что Су Цинъюнь обняла Су Лянь за плечи и сидела в кресле командира. Она полулежала на Су Лянь, которая чистила фрукт и подносила его к её губам, а Су Жун рядом наливала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Цинъюнь обнимает обеих девушек, Ло Ци почувствовала горечь. Теперь у неё не было ни статуса, ни права что-то говорить. Она могла только стиснуть зубы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взглянула на девушку перед собой и вспомнила, что это та самая, которая кричала, чтобы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Ло Ци, стараясь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пошла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Су Цинъюнь заинтересовалась этой девушкой. Возможно, это из-за её глаз, которые так напоминали ей её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мне некуда идти. Сейчас холодно, и если мы с Е Чэном останемся на улице, мы умрем.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Су Цинъюнь с удивлением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просим разрешения остаться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 детства была близка с семьей Фэн и знала, что армия семьи Су не принимает бесполезных людей. Если у кого-то есть навыки, они могут быть полезны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моя армия не оставляет бесполезных людей, — усмехнулась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Лянь и Су Жун тоже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разбираюсь в медицине и могу быть полезна как полевой врач. А Е Чэн сильный и может быть хорошим солдатом, — спокойно ответила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какие способности есть у Е Чэна, но, судя по его телосложению, он мог стать обычным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 удивлением посмотрел на Ло Ци. Они выросли вместе, но он не знал, что она разбирается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знает медицину, Су Цинъюнь заинтересовалась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намеренно сказала это. «Сяоси» и «Ци» звучали похоже. Она сказала «Я — Сяоси», а не «Меня зовут Сяоси», чтобы посмотреть, как отреагирует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