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отец Фан вымолвить и пары слов, как старая госпожа Фан без колебаний разоблачила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 тебе! В твои годы ты был менее послушным, чем Янь. Заставить тебя учиться было все равно что посадить на тигриный стул — словно на нем гвозди торчали, ты просто не мог усидеть на 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вернулся из поездки заметно похудевшим, и она очень переживала за него. Всего лишь на день опоздал, ничего страшного. Главное, чтобы теперь хорошо учился, зачем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бабушки заставили отца Фана покраснеть. В детстве он действительно был похож на старшего сына — тоже не любил учиться, и это было фактом, который он не мог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опустил глаза, делая вид, что не замечает неловкости отца, чтобы избежать дополнительной взбучки после ухода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пыл сына утих, старая госпожа Фан вздохнула и спросила Фан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отцу привез, а он не ценит, а бабушке интересно, покажи,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услышав вопрос бабушки, открыл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фруктовое вино, которое делает семья Лян. Я попробовал, и оно очень вкусное, поэтому набрался наглости и попросил у брата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наблюдая, как внук бережно открывает кувшин, не удержалась и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поехал туда, брат Лян учил тебя писать сочинения и еще подарил вино, не слишком ли вы их обременяете?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уже рассказал бабушке обо всем, что произошло в семье Лян, и показал свои толстые конспекты, с большим уважением отзываясь о Лян Каншэне.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разбиралась в темах, которые обсуждали ученые, но, вспомнив, как внук говорил, что сдал окружной экзамен благодаря советам Лян Каншэна, она прониклась симпатией к этому молодому человеку, которого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внук еще и привез вино от него, она не могла не улыбнуться, подумав, что в следующий раз, когда их торговая фирма будет покупать вино у семьи Лян, нужно будет взять с собой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считал, что брат Лян искренне к нему расположен и не считал его пребывание в доме обременительным, поэтому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брат Лян приедет в провинциальный город сдавать экзамены, я их тепло встречу. Бабушка, хотите попробовать их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открыли кувшин с персиковым вином, аромат заполнил всю комнату. Младшая сестра Фан Цзюньяня, Фан Цзюньжу, пришедшая поприветствовать вернувшегося брата, почувствовала запах, и у нее сразу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Цзюньжу была похожа на Лян Каншэна — с самого рождения у нее было слабое здоровье. Однако в ее случае это было не из-за болезни, а из-за привередливости в еде. Она отказывалась от многих продуктов, а если ее заставляли есть, ее тошнило. Поэтому она всегда была очень худой, и хотя ей почти пятнадцать, она выглядела на двенадцать-тринадцать, что очень беспокоило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привередливости Фан Цзюньжу практически не ела острую пищу, а о вине и говорить не приходилось. Во время праздников, когда в доме было много людей, запах вина иногда вызывал у нее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 этот раз, почувствовав аромат персикового вина, она впервые захотела попробовать его, что даже ее саму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увидев, что младшая сестра замерла у двери, испугался, что ее продует холодным ветром, и поспешил ввести ее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Цзюньжу очнулась и, глядя на Фан Цзюньяня, произнесла пару фраз, выражая заботу, но ее взгляд постоянно блуждал в сторону персикового вина. Ей хотелось спросить, но она 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увидев это, решил, что сестре не нравится запах вина, и поспешил закрыть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унесу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Цзюньжу остановила его, подошла ближе и, почувствовав аромат персикового вина, захотела попробовать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хочу попробовать немного этого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всех в комнате. Никто не ожидал, что Фан Цзюньжу скажет такое, ведь обычно она даже не могла есть, чувствуя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Цзюньжу, это вино, не то чтобы я не хочу тебе дать, просто тебе нельзя его пить, — Фан Цзюньянь моргнул, чувствуя давление, но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сестра хотела чего-то другого, он бы сделал все возможное, чтобы удовлетворить ее желание, но это было вино. Если бы он действительно налил ей, даже бабушка не смогла 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был ожидаемым, но Фан Цзюньжу действительно хотелось попробовать вино. В этот момент все ее отвращение к алкоголю превратилось в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немного. Когда я вошла, мне очень захотелось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не решался принимать решение самостоятельно. Он посмотрел на бабушку, затем на отца, держа кувшин с вином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Цзюньжу, понимая, что семья беспокоится о ее здоровье, обратилась к бабушке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папа, я выпью совсем немного, просто чтобы попробовать,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худоба была вызвана только нежеланием есть, со здоровьем у нее все было в порядке, не нужно было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вошла мать Фан. Услышав, что младшая дочь сама захотела что-то попробовать, она, не обращая внимания на вернувшегося сына,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Цзюньжу, что ты хочешь? Сейчас же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что дочь хочет вина, ее настроение резко изменилось, и она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Цзюньжу, все больше поддаваясь желанию попробовать вино, снова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давайте так: вы все попробуете, а если решите, что можно, тогда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Фан, видя, как дочь хочет вина, немного смягчилась. В конце концов, для нее было большой редкостью самой что-то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Фан, беспокоясь о слабом желудке внучки, которая могла не выдержать вина, прервала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пьют вино на голодный желудок? Скоро ужин, давайте выпьем 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Предлагая это, старая госпожа Фан думала, что, возможно, после небольшой паузы внучка передумает, ведь, несмотря на особый аромат, это все же было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бабушки все поддержали, и за ужином на столе семьи Фан впервые появилось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смешался с запахом еды, став менее ярким, но более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Цзюньжу, глядя на маленькую чашечку с вином перед собой, подняла ее и понюхала. Приблизившись, она все же смогла уловить его уникальный аромат среди других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сделала маленький глоток. В первый момент нос уловил аромат раньше, чем язык почувствовал вкус — это был насыщенный запах персиков, а затем уже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язык слегка почувствовал легкую остроту, но поскольку глоток был маленьким, ощущение быстро исчезло, даже не дойдя до горла. Во рту остался вкус, который она никогда раньше не пробовала, сложный и непонятный.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внимательно наблюдали за Фан Цзюньжу, и, увидев, что после первого глотка она выглядит нормально, очень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ждал еще больший сюрприз: Фан Цзюньжу, делая маленький глоток вина и съедая кусочек еды, вскоре съела в два раза больше, чем обычно, и с удовлетворением положила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Цзюньжу всегда ела медленно и внимательно. В семье Фан не было правила «не разговаривать за едой», но она сама привыкла есть не спеша, всегда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она положила палочки, семь пар глаз уставились на нее: дедушка, бабушка, отец, мать, старший брат, невестка и второй брат. Она испугалась и не смогла сдержать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Отрыгивать — крайне неприлично, и лицо Фан Цзюньжу сразу же напряглось. Раньше она ела медленно и никогда не попадала в такие ситуации, но теперь, случайно отрыгнув на глазах у всех, она почувствовала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заметив, что сестренка смутилась, быстро поднял чашку с вином и, чтобы отвлечь внимание, похвалил вино, подаренное Лян Каншэном: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Персиковое вино, которое дал мне брат Лян, просто великолепно. Когда я был у них, я пил его много, оно намного лучше того дорогого фруктового вина, что привез управляющий Ню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быстро сориентировались и начали обсуждать персиковое вино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персикового вина был не таким крепким, как у обычного вина, он был особенным и довольно приятным. Женщины в семье явно оценили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