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Отец Лян не хотел обдумывать, но он не мог заставить себя не думать об этом, потому что даже без размышлений он уже догадался. Он судорожно сжимал кулаки, и его захлестнула волна гнева. Из-за сильного эмоционального потрясения у него даже закружилась голова, и он, пошатнувшись, ухватился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ещё не сказал, что Чжуан Цинцзэ подсыпал яд, он лишь упомянул, что тот, возможно, вмешивался, чтобы ухудшить его здоровье. Однако Отец Лян уже пришёл в такую ярость, что Лян Каншэн невольно порадовался, что в тот раз не поведал о проблеме с глиняными кувшинами.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отца, Лян Каншэн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консультировался с другими врачами, и они сказали, что я часто болею из-за слабого здоровья с детства. Теперь я следую советам одного врача, регулярно гуляю и занимаюсь физическими упражнениями, и мне стало намного лучше. Врач сказал, что я ещё молод, и моё тело быстро восстанавливается, так что в будущем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сквозь зубы проговорил Отец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жена приложили немало усилий, чтобы поправить здоровье сына. Если бы не удача, что они вовремя обнаружили, что лекарство было негодным, неизвестно, что могло бы случиться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вредит здоровью, и Лян Каншэн не хотел, чтобы отец продолжал думать об этих раздражающих вещах.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всего лишь наши частные предположения, и не обязательно, что всё именно так. Возможно, это Цюй И принёс нам удачу, когда вошёл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зяте, Отец Лян был доволен. Он был хорошим парнем. Если не говорить о прочем, то только тот факт, что после его вступления в семью он каждый день сопровождал сына на прогулках и заботливо ухаживал за ним, благодаря чему здоровье сына улучшалось с каждым днём, уже не оставлял места для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внимание отца переключилось с лекарств, Лян Каншэн заговорил о виноделии. Зерно уже было заложено в погреб, следующим шагом было приготовление вина. Лян Каншэн в теории знал многое, но на практике никогда этим не занимался. В этом году он планировал учиться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мог ничего утаить от сына, поэтому постарался рассказать Лян Каншэну всё, что умел, и посоветовал не торопиться: в этом году, участвуя в процессе вместе со всеми, он сможет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виноделии, нельзя было не вспомнить глиняные кувшины, которые сегодня привёз Чжуан Цинцзэ. Лян Каншэн подумал и всё же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кувшины, которые привёз дядя, давай пока оставим на нашей винокурне. Когда кувшины от брата Фана придут, мы сможем сравнить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могли бы использовать пару кувшинов, привезённых дядей, чтобы сварить немного вина. Если вино получится, то хорошо, если нет, то, когда дядя спросит, мы сможем сказать, что в этом году снова испортили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кувшины, которые нам не пригодятся, я думаю, можно продать по низкой цене жителям окрестных деревень. Эти кувшины, хотя и не подходят для виноделия, могут использоваться для хранения воды или зерна, чтобы ничего не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испорченных кувшинов с вином попадали во двор семьи Лян, где использовались для хранения воды на случай пожара или для других нужд. Непригодные кувшины складывались в углу винокурни. Поскольку их было не так много, никто не задумывался о том,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году испортилось слишком много нового вина, и даже после того, как часть его переработали в уксус и продали, пустых кувшинов осталось больше, чем обычно. Все они лежали без дела, и в этом году их стало ещё больше. Хранить их на винокурне было нецелесообразно, так как они занимали место, поэтому лучше было продать их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считал, что кувшины — это не такая уж большая проблема, и позволил Лян Каншэну самому решить, что с ними делать. В любом случае, сейчас он не мог смотреть на них без раздражения, так что лучше было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Лян Каншэн подумал и решил позвать Цюй И с собой на винокурню. В этом году они купили более шестидесяти больших глиняных кувшинов, и на их чистку ушло бы немало времени. Он рассудил, что, поскольку эти кувшины в основном непригодны, не стоит тратить время на их тщательную уборку. Лучше сначала попросить божественную систему осмотреть их, чтобы определить, какие можно использовать, а какие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виноделия, система отреагировала с энтузиазмом и вскоре предоставила данные о кувшинах. К их удивлению, из такого количества кувшинов лишь четыре или пять были более или менее пригодны.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эти несколько кувшинов не соответствовали стандартам, они были просто немного лучше остальных и могли быть использованы для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результат, лицо Лян Каншэна помрачнело. Он верил словам божественной системы, поэтому задался вопросом: неужели дядя, попробовав сладкого в прошлом году, в этом году зашёл ещё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глиняный кувшин для виноделия стоил восемьсот монет, а испорченные считались браком и стоили всего двести-триста монет. Разница в цене между покупкой кувшинов из гончарной мастерской и браком составляла три-четыре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Лян Каншэн не мог понять, что именно задумал его дядя. Судя по его поведению в прошлой жизни, он явно хотел заполучить винокурню, обманув их с отцом. Но, глядя на его действия в этой жизни, казалось, он намеревался разрушить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один год новое вино оказывалось плохим, и его получалось мало, можно было списать это на случайность. Но если проблемы возникали два года подряд, покупатели наверняка начинали сомневаться: может, с винокурней семьи Лян что-то не так? Стоит ли продолжать покупать их вино, или лучше перейти к другим производителям?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Испорченная репутация могла восстанавливаться годами, и Лян Каншэн не понимал, зачем Чжуан Цинцзэ поступал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видя, что Лян Каншэн расстроен,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думать об этом. Пусть эти кувшины пока полежат у мастера Лю, а когда кувшины от господина Фана придут, мы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понять разумом, но не всегда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подумал, что его муж отличался от него. Поскольку с детства в семье Цюй бабушка плохо относилась к нему и его брату, он мог спокойно искать способы изменить отношение дяди и занять бабушку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Лян Каншэна раньше хорошо к нему относился, и только потом изменился, поэтому у Лян Каншэна остались к нему чувства, и каждый раз, узнавая о его поступках, он чувствовал разочарование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 Каншэн быстро справился с эмоциями. Немного погрустив, он пришёл в себя, отдал распоряжения мастеру Лю и другим, а затем покинул винокурню.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Каншэн и его команда проверяли партию кувшинов, доставленных на винокурню семьи Лян, в провинциальном городе главный управляющий торгового дома Синдэ с удивлением смотрел в бухгалтерскую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торговый дом должен отправить кувшины семье Лян из Янъань? Когда мы покупали уксус, такой сделки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управляющий, он ежедневно занимался множеством дел, но у него была отличная память, и вскоре он вспомнил, что это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частью сделки, которую он и управляющий Ма обсудили с семьёй Лян. Это было поручение, которое дал второй молодой господин после возвращения с окружного экзамена. Запись о семье Лян, покупающей у них вино и уксус, относилась к той же семье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знакомым с уездом Янъань был управляющий Ма, который как раз вернулся и больше не уезжал. Главный управляющий приказал позвать его, чтобы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ничего не знал о кувшинах. Услышав вопрос главного управляющего о том, сколько семей Лян есть в Янъань,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управляющий, насколько я знаю, в Янъань только одна семья Лян занимается виноделием и использует большие глиняные кувшины. Других семей Лян, занимающихся виноделием, нет, даже те, кто делает соусы и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разбирался не только в виноделии, но и в приправах, так как раньше занимался именно ими, а затем был переведён на управление вином и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та самая семья Лян, главный управляющий подумал и решил перед отъездом поговорить со вторым молодым господином, так как это было его личное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управляющий торгового дома упомянул, что кувшины для семьи Лян готовы, Фан Цзюньянь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увлёкся учёбой в последнее время, что совсем забыл об этом. Тогда брат Лян просил доставить их в октябре. Хорошо, что вы напомнили мне, главный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сдачи окружного экзамена Фан Цзюньянь несколько дней наслаждался отдыхом дома. Однако через два дня родители отправили его обратно в академию, чтобы он продолжил учёбу. Его следующей целью было сдать академический экзамен и получить звание дипломированного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преподавателей академии, где учился Фан Цзюньянь, они изначально не ожидали, что он сдаст окружной экзамен в этом году. Фан Цзюньянь был умным, но в учёбе ему не хватало понимания. Когда ему говорили одно, он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не злоупотреблял своим богатством в академии, преподаватели относились к нему неплохо. К их удивлению, он сдал экзамен с первого раза, и с тех пор стали относиться к нему с большим уважением. С этого момента жизнь Фан Цзюньяня в академии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