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отец Лян хотел дать понять управляющему Ма, что семья Лян еще не сообщала о новом товаре другим торговым домам, иначе он не стал бы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и вино — разные вещи. Как новый товар винокурни семьи Лян, уксус не имел старых договоренностей или устоявшихся традиций сбыта. Здесь работал принцип «кто первый пришел, тот и купил». Не было смысла держать товар для тех, кто может прийти позже, если только отец Лян не хотел специально создать ажиотаж, не выкладывая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управляющего Ма было подобно тому, как если бы в знойный день съешь кусочек холодного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Лян, вы говорите прямо, и я не буду тянуть. Какова цена на этот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уксус крайне редок, нашей винокурне лишь по счастливой случайности удалось сделать партию, поэтому цена — пятьсот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управляющего Ма окаменело: ему показалось, что он слишком остро отреагировал и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торговый дом покупал уксус у производителей максимум за тридцать-сорок вэней за цзинь, и это уже считался превосходным уксусом. Пятьсот вэней — это ничем не прикрытое ограбление!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Ма готов вспылить, Лян Каншэн спокойно подошел и объяснил, что эта цена была окончательно согласована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не торопитесь. Позвольте вам назвать другую цену, она ниже — триста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почувствовал, как ком подступил к горлу. Триста вэней? И это считается дешевле? Триста вэней — это все равно в десять раз больше привычных тридцати! Он ведь думал, что уксус будет стоить максимум восемьдесят-сто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 внимательно, — начал Лян Каншэн объяснять разницу в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вэней за цзинь, если торговый дом Синдэ согласится купить, они продадат им весь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пятьсот вэней за цзинь они не только продадут уксус, но и подарят рецепт его приготовления, гарантировав, что больше никому его не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дождавшись окончания объяснений, с сокрушением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не скрою: этот уксус мы создали методом проб и ошибок. Наше семейное ремесло — это вино, и мы, отец и сын, не планируем продолжать делать уксус, поэтому и появилась первая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семья Лян готова продать уксус и отдать рецепт, управляющий Ма начал дышать тяжелее. Он не ожидал такого поворота. В таком случае цена становилась оправданной — ведь это был совершенно новый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такого уровня он не мог принять самостоятельно. Винокурня семьи Лян обычно давала пятьдесят кувшинов нового вина в год, но в этом году вышло всего около десяти. Прозрачного уксуса было в три раза больше, то есть тридцать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кувшине пятьсот цзиней. Пятьсот вэней за цзинь... Если купить всё, это составит семьсот пятьдесят лянов. Такая огромная сумма требовала немедленного согласования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сильное волнение управляющего Ма, отец Лян обдал его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есть еще один момент, который я должен объяснить. Мы отдадим вам рецепт, но не можем гарантировать, что с первого раза вы точно получите уксус. Возможно, вам придется попробовать несколько раз, принеся его домой.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управляющего Ма мгновенно остыла. Наконец-то он понял, почему семья Лян говорила об отдаче рецепта. Оказывалось, это был лишь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Лян доведение рецепта до ума было невыгодным. Это было то, что называют «и не хочется, и выбрасывать жалко». Поэтому они решили продать, чтобы глаза не мозолило.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управляющий 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раз так, то цену на уксус, пожалуй, стоит немного снизить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пятьдесят лянов за недоработанный рецепт — по мнению управляющего Ма, 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не побоюсь правды: продажа прозрачного уксуса за триста вэней за цзинь для моей семьи лишь окупает затраты. Причины я объясню, когда ваш торговый дом решит купить уксус. Верю, что, получив рецепт, вы сможете снизить себестоимость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сырье одинаковое, а процесс сложный, стоимость производства одного кувшина вина и одного кувшина уксуса для семьи Лян была примерно одинаковой — около трехсот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нужно покупать, дрова нужно покупать, мастерам и подмастерьям нужно платить жалованье, инструменты для варки и розлива вина, такие как глиняные кувшины разного размера, тоже стоят денег. К тому же всегда есть вероятность брака, поэтому общая себестоимость вина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производила пятьдесят кувшинов вина в год. За вычетом доли Чжуан Цинцзэ, они зарабатывали около ста вэней с цзиня, что за год составляло около двухсот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высокую цену вина, прибыль была не такой огромной, как думали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семья Лян сама начнет выращивать клейкий рис, возможно, удастся снизить себестоимость вина, но количество заработанного от этого не сильно изменится, ведь семейный завет гласит: потомки не должны наживаться нечестным путем, задирая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обдумал слова отца Ляна. Они знали друг друга много лет, и отец Лян был одним из тех людей, которых управляющий Ма считал честными и деловыми. Он верил, что отец Лян не станет мошенничать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подсчитал: если следовать словам отца Ляна, то за рецепт они платят фактически триста лянов, а оставшиеся четыреста пятьдесят лянов — за сам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Синдэ был не какой-то мелкой лавочкой, которую можно обмануть. У семьи Лян не было смысла ссориться с торговым домом Синдэ и портить свою репутацию ради нескольких сотен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еще раз обдумал всё от и до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говорите прямо, и я не буду тратить слова попусту. Вернусь сейчас же, чтобы обсудить с хозяином. Вернусь как можно скорее, прошу вас, господин Лян, подождите немного и сохраните этот уксус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сыном будем ждать добрых вестей от управляющего Ма, — кивнул отец Лян. Дорога в провинциальный город и обратно занимала всего несколько дней, подождать не проблема. В худшем случае, если рецепт не продадут, он оставит его внукам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Ма, помня об уксусе, гнал лошадей во весь опор и уже утром третьего дня прибыл в провинциальный город. Измученный, но возбужденный, он разыскал главного управляющего торгового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в отличие от управляющего Ма, не был наемным работником со стороны. Он был домашним человеком, рожденным в доме хозяина торгового дома Синдэ, и пользовался его полным доверием. У него были права распоряжаться несколькими сотнями лянов, но дело, касающееся покупки рецепта, было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бы ни купил рецепт, нельзя будет просто сидеть и смотреть. Чтобы заработать много денег, нужно строить мастерские, нанимать людей — всё это выходило за рамки полномочий главного управляющего и требовало согласия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Синдэ был одним из крупнейших в провинциальном городе, и ассортимент товаров был очень широк. Самыми прибыльными были, конечно, дорогие товары: шелка, парча, вино, лечебные травы. Конечно, такие товары требовали и больших вложений, без капитала в такой торговле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нельзя недооценивать товары массового потребления, такие как соевый соус, уксус, масло и сахар. Спрос простых людей велик, и при больших объемах продаж это приносит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хозяин торгового дома Синдэ решил отправить главного управляющего вместе с управляющим Ма к семье Лян, чтобы оценить, стоит ли покупать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прождала дома несколько дней, после чего прибыл главный управляющий торгового дома вместе с управляющим Ма. Оба выглядели уставшими, видимо,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в винокурне не мог убежать, поэтому отец Лян устроил им отдых, а отправились на винокурню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винокурню, они не стали много говорить о качестве прозрачного уксуса. Главный управляющий, посмотрев и попробовав, смог сам составить мнение. Он знал нрав хозяина и считал, что этот рецепт стоит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себестоимость производства уксуса не пугала торговый дом Синдэ. Их пугало другое: вдруг уксус получится таким же, как на рынке, дешевым и невзырачным? Хозяин не хотел тратить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прозрачный уксус. Не говоря уже о вкусе, один только его цвет был совершенно иным. Его можно было возить в столицу и продавать знати и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и влиятельных людей прозрачный уксус и обычный уксус были так же различимы, как шелк и грубая холстина. Если продать его дешево, они бы сочли, что он не может подчеркнуть их исключительность. Только высокая цена подходила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пятьдесят лянов серебра, ни больше ни меньше. Отдали деньги — получили рецепт и уксус. Отец Лян и главный управляющий поставили свои подписи и печати на договоре. С этого момента семья Лян не могла больше использовать этот рецепт для производства уксуса и не имела права перепродавать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главного управляющего погрузили кувшины с прозрачным уксусом на телеги, отец Лян и Лян Каншэн стояли у ворот винокурни,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