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Цюй Эрню деньги на следующий месяц, Лян Каншэн и Цюй И не стали задерживаться и вернулись во внутренний двор семьи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прошлой жизни Цюй И знал, что второй дядя и вторая тетя были людьми суровыми на вид, но добрыми душой, поэтому он не удивился, что дядя оставил парня в доме. Он также успел взглянуть на Цюй Цзявана: тот был высохшим, словно скелет, но в глазах еще горел живой огонек, и выглядел он не как человек с дурными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приемного сына, которого дядя и тетя привезли в деревню в прошлой жизни, Цюй И невольно задумался: теперь жизнь их семей сложилась совсем иначе, и неизвестно, отправятся ли они снова в дальние края, и какая судьба ждет того мальчика?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возраст Цюй Цзявана и семейные обстоятельства, Цюй И даже предположил, не собираются ли Цюй Эрню с супругой усыновить его. Поскольку они были из одного рода, усыновление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Каншэн, как и Цюй И, знал о грядущих событиях. Увидев, что Цюй И вернулся в глубокой задумчивости,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И-гэ, ты думаешь о делах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Цюй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и без лишних слов понял его мысли. Он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то будет воля судьбы, вы обязательно встретитесь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готовит будущее? Главное — хорошо прожить сегодняшний день, и, судя по всему, у них это получалось неплохо: все шло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Закончили разговор о втором дяде, Цюй И вспомнил о младшем дяде по материнской линии: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младший дядя скоро вернется. Тебе с отцом нужно будет обсудить, как скрыть от него наши планы. Неизвестно, какие глиняные кувшины он привезет в этом году — хорошие или бракованные.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винокурней в это время уже управлял Чжуан Цинцзэ, поэтому он привозил только качественную посуду. Но теперь ситуация изменилась, и было неясно, как он поступит.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был полон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помощью божественной системы мы сможем проверить кувшины, и неважно, хорошие они или нет. В этом году мы точно приготовим отличное вино, а через пару лет сможем делать и фруктовое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без помощи системы он уже попросил Фан Цзюньяня купить кувшины, и те наверняка будут качественными. Так что о винокурне беспокоиться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поразмыслив, Лян Каншэн вдруг придумал интересную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И-гэ, я думаю, мы можем специально выбрать несколько бракованных кувшинов и приготовить немного испорченного вина, чтобы провести младшего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Чжуан Цинцзэ привезет плохую посуду, а вино в винокурне семьи Лян окажется без единого изъяна, он сразу поймет, что здесь что-то не так, даже если отец Лян и не подаст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относиться к Чжуан Цинцзэ, Лян Каншэн и Цюй И уже обсудили. Только за то, что он подсыпал яд в лекарство Лян Каншэна, они могли бы подать жалобу в суд и посадить его в тюрьму. Но это оставило бы глубокую рану в сердце госпожи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 была женщиной доброй и мягкосердечной, а Чжуан Цинцзэ был ее единственным братом. Даже если она сейчас, ради сына, проявит жесткость, позже, когда эмоции улягутся, она может начать чувствовать вину перед покойными родителями, что неизбежно приведет к душевным страданиям.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пока нельзя раскрывать факт отравления. Что касается кувшинов для винокурни, доказательств недостаточно, чтобы наказать Чжуан Цинцзэ. Пока что они решили держать дистанцию, постепенно отдаляя две семьи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Сойдутся ли они в будущем в жесткой вражде или останутся формальными родственниками, покажет время, и во многом это будет зависеть от отношения госпожи Чжуан. С отцом Лян все было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Лян Каншэна и Цюй И, они точно не хотели продолжать общение. Никто не хотел постоянно жить в напряжении, оглядываясь на близкого человека, ведь от людей со злым умыслом уберечься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уксус в винокурне уже был обработан мастером Лю и снова закупорен. Кислый запах почти выветрился, так что Чжуан Цинцзэ не заметит ничего подозрительного, если только не столкнется случайно с управляющим Ма, который мог появиться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лукаво помяни черта...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Цюй И и Лян Каншэн лишь упомянули управляющего Ма, а уже после обеда Лян Догу сообщил, что тот пришел с людьми. Отец Лян и Лян Каншэн поспешили их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Ма, держа в голове слова Лян Каншэна, закончил свои дела и помчался без остановок, боясь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поглядывал на поля семьи Лян и заметил, что ранее заброшенные земли теперь превратились в пашни. При встрече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молодой господин Лян, за месяц ваш двор сильно изменился. Поля простираются до самого горизонта. Не собираетесь ли вы в следующем году засадить их все клейким рисом, чтобы потом варить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Ма шутит, — улыбнулся отец Лян. — Если нам удастся засадить клейким рисом хотя бы треть этих земель, это уже будет милостью небес. Где нам всем рисом засеять?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земли у рек и ручьев подходили для полива и выращивания риса. На остальных землях приходилось сажать то, что могло расти. Главное — не оставлять их пустыми и платить налоги.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Ма мысленно подсчитал прибыль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 — это тоже немало. Больше риса — больше вина. Похоже, господин Лян решил расширить винокурню. Мы все с нетерпением ждем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любезностями отец Лян заговорил о цели визита управляющего 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Ма, вы приехали как нельзя кстати. Если вы отдохнули, может, отправимся в винокурню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Ма и сам об этом думал, поэтому, услышав предложение отца Ляна, обрадовался и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искренне хотели заключить сделку с управляющим Ма, отец Лян и Лян Каншэн не стали строить из себя важных особ. Придя в винокурню, они вынесли уксус и открыли небольшой кувшин: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Ма,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Уксус, отстоявшийся еще полмесяца, стал еще прозрачнее, а аромат — насыщеннее. Если бы его не налили в белую фарфоровую чашу, можно было бы подумать, что это простая вода. Но кислый запах выдавал его суть — это был настоящий уксус.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попробовав на вкус, управляющий Ма уже был взволнован, глядя на необычный цвет и вдыхая насыщенный кислый аромат: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уксус!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если семья Лян и сможет сделать уксус, то это будет пределом, но результат превзошел все ожидания. По крайней мере, он никогда прежде такого не видел. Эта поездка стоила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Каншэн, видя, как управляющий Ма смотрит на уксус, протянул ему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Ма, давайте не будем тратить время на слова.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Нетерпеливо обмакнув палочку в уксус и попробовав, управляющий Ма почувствовал, как у него загорелись глаза. Это было выше всяких ожиданий!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сильный кислый запах, вкус уксуса был мягким, кислым, но не терпким. Когда первая кислотность ушла, во рту открылось богатое послевкусие, а в конце даже почувствовалась легкая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Дегустируя уксус, управляющий Ма закрыл глаза, стараясь ощутить вкус не только языком, но и носом, различая оттенки аромата. Неизвестно, от того ли, что он находился в винокурне, или по иной причине, ему показалось, что он улавливает легкий аромат вина и запах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Ма засомневался, не дегустирует ли он вино, а не уксус. Можно сказать лишь одно: на высоте — даже уксус здесь получается таким уникальным. Ему невероятно повезло наткнуться на такой шедевр!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волнение немного улеглось, управляющий Ма открыл глаза. Многолетний опыт подсказывал ему, что судя по виду господина Ляна и его сына, этот уксус будет недешевым. Но если цена не превысит того, что он готов заплатить, он хочет заполучить этот уксус. Ведь это уникальный продукт.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отец Лян не стал говорить первым, ожидая, когда заговорит управляющий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управляющий Ма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называется этот уксус? И каков у вас его запас?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 взглянул на Лян Каншэна, и тот выступил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уксус прозрачен, как вода, поэтому мы назвали его «прозрачный уксус». Запас составляет три объема нового вина этого года. Управляющий Ма, вас это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объема нового вина? Управляющий Ма быстро прикинул: их торговый дом мог полностью выкупить такое количество. Неясно было лишь одно, сообщила ли семья Лян другим торговым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хотел сохранить хладнокровие и не выказывать спешки, глядя на такой товар, он не смог сдержаться и спросил с полунасмешкой: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если мы, торговый дом Синдэ, захотим купить весь уксус, вы не пожалеете?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 не стал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жалеть? Неужели мы будем пить этот уксус вместо воды каждый день? Если управляющий Ма сможет назвать достойную цену, весь уксус ваш, я ни одного кувшина не оставлю!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