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Цюй Эрню деньги на следующий месяц, Лян Каншэн и Цюй И не стали задерживаться и вернулись во внутренний двор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прошлой жизни Цюй И знал, что второй дядя и вторая тетя были людьми суровыми на вид, но добрыми душой, поэтому он не удивился, что дядя оставил парня в доме. Он также успел взглянуть на Цюй Цзявана: тот был высохшим, словно скелет, но в глазах еще горел живой огонек, и выглядел он не как человек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приемного сына, которого дядя и тетя привезли в деревню в прошлой жизни, Цюй И невольно задумался: теперь жизнь их семей сложилась совсем иначе, и неизвестно, отправятся ли они снова в дальние края, и какая судьба ждет того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Цюй Цзявана и семейные обстоятельства, Цюй И даже предположил, не собираются ли Цюй Эрню с супругой усыновить его. Поскольку они были из одного рода, усыновление не составило бы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как и Цюй И, знал о грядущих событиях. Увидев, что Цюй И вернулся в глубокой задумчивости,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ты думаешь о делах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без лишних слов понял его мысли. Он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то будет воля судьбы, вы обязательно встретитесь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готовит будущее? Главное — хорошо прожить сегодняшний день, и, судя по всему, у них это получалось неплохо: все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 разговор о втором дяде, Цюй И вспомнил о младшем дяде по материнской линии: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младший дядя скоро вернется. Тебе с отцом нужно будет обсудить, как скрыть от него наши планы. Неизвестно, какие глиняные кувшины он привезет в этом году — хорошие или бракованные.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винокурней в это время уже управлял Чжуан Цинцзэ, поэтому он привозил только качественную посуду. Но теперь ситуация изменилась, и было неясно, как он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божественной системы мы сможем проверить кувшины, и неважно, хорошие они или нет. В этом году мы точно приготовим отличное вино, а через пару лет сможем делать и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без помощи системы он уже попросил Фан Цзюньяня купить кувшины, и те наверняка будут качественными. Так что о винокурне беспокоиться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поразмыслив, Лян Каншэн вдруг придумал интересную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И-гэ, я думаю, мы можем специально выбрать несколько бракованных кувшинов и приготовить немного испорченного вина, чтобы провести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Чжуан Цинцзэ привезет плохую посуду, а вино в винокурне семьи Лян окажется без единого изъяна, он сразу поймет, что здесь что-то не так, даже если отец Лян и не подаст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относиться к Чжуан Цинцзэ, Лян Каншэн и Цюй И уже обсудили. Только за то, что он подсыпал яд в лекарство Лян Каншэна, они могли бы подать жалобу в суд и посадить его в тюрьму. Но это оставило бы глубокую рану в сердце госпожи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была женщиной доброй и мягкосердечной, а Чжуан Цинцзэ был ее единственным братом. Даже если она сейчас, ради сына, проявит жесткость, позже, когда эмоции улягутся, она может начать чувствовать вину перед покойными родителями, что неизбежно приведет к душевным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пока нельзя раскрывать факт отравления. Что касается кувшинов для винокурни, доказательств недостаточно, чтобы наказать Чжуан Цинцзэ. Пока что они решили держать дистанцию, постепенно отдаляя две семьи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Сойдутся ли они в будущем в жесткой вражде или останутся формальными родственниками, покажет время, и во многом это будет зависеть от отношения госпожи Чжуан. С отцом Лян все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Лян Каншэна и Цюй И, они точно не хотели продолжать общение. Никто не хотел постоянно жить в напряжении, оглядываясь на близкого человека, ведь от людей со злым умыслом уберечься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уксус в винокурне уже был обработан мастером Лю и снова закупорен. Кислый запах почти выветрился, так что Чжуан Цинцзэ не заметит ничего подозрительного, если только не столкнется случайно с управляющим Ма, который мог появиться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лукаво помяни черта...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Цюй И и Лян Каншэн лишь упомянули управляющего Ма, а уже после обеда Лян Догу сообщил, что тот пришел с людьми. Отец Лян и Лян Каншэн поспешили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Ма, держа в голове слова Лян Каншэна, закончил свои дела и помчался без остановок, боясь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поглядывал на поля семьи Лян и заметил, что ранее заброшенные земли теперь превратились в пашни. При встрече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молодой господин Лян, за месяц ваш двор сильно изменился. Поля простираются до самого горизонта. Не собираетесь ли вы в следующем году засадить их все клейким рисом, чтобы потом варить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 шутит, — улыбнулся отец Лян. — Если нам удастся засадить клейким рисом хотя бы треть этих земель, это уже будет милостью небес. Где нам всем рисом засеять?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земли у рек и ручьев подходили для полива и выращивания риса. На остальных землях приходилось сажать то, что могло расти. Главное — не оставлять их пустыми и платить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мысленно подсчитал прибыль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 — это тоже немало. Больше риса — больше вина. Похоже, господин Лян решил расширить винокурню. Мы все с нетерпением ждем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отец Лян заговорил о цели визита управляющего 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вы приехали как нельзя кстати. Если вы отдохнули, может, отправимся в винокурню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и сам об этом думал, поэтому, услышав предложение отца Ляна, обрадовался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искренне хотели заключить сделку с управляющим Ма, отец Лян и Лян Каншэн не стали строить из себя важных особ. Придя в винокурню, они вынесли уксус и открыли небольшой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Уксус, отстоявшийся еще полмесяца, стал еще прозрачнее, а аромат — насыщеннее. Если бы его не налили в белую фарфоровую чашу, можно было бы подумать, что это простая вода. Но кислый запах выдавал его суть — это был настоящий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попробовав на вкус, управляющий Ма уже был взволнован, глядя на необычный цвет и вдыхая насыщенный кислый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уксус!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семья Лян и сможет сделать уксус, то это будет пределом, но результат превзошел все ожидания. По крайней мере, он никогда прежде такого не видел. Эта поездка стоила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Каншэн, видя, как управляющий Ма смотрит на уксус, протянул ему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Ма, давайте не будем тратить время на слова.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Нетерпеливо обмакнув палочку в уксус и попробовав, управляющий Ма почувствовал, как у него загорелись глаза. Это было выше всяких ожиданий!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сильный кислый запах, вкус уксуса был мягким, кислым, но не терпким. Когда первая кислотность ушла, во рту открылось богатое послевкусие, а в конце даже почувствовалась легкая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Дегустируя уксус, управляющий Ма закрыл глаза, стараясь ощутить вкус не только языком, но и носом, различая оттенки аромата. Неизвестно, от того ли, что он находился в винокурне, или по иной причине, ему показалось, что он улавливает легкий аромат вина и запах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Ма засомневался, не дегустирует ли он вино, а не уксус. Можно сказать лишь одно: на высоте — даже уксус здесь получается таким уникальным. Ему невероятно повезло наткнуться на такой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волнение немного улеглось, управляющий Ма открыл глаза. Многолетний опыт подсказывал ему, что судя по виду господина Ляна и его сына, этот уксус будет недешевым. Но если цена не превысит того, что он готов заплатить, он хочет заполучить этот уксус. Ведь это уникальный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Лян не стал говорить первым, ожидая, когда заговорит управляющий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управляющий 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называется этот уксус? И каков у вас его запас?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взглянул на Лян Каншэна, и тот выступил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уксус прозрачен, как вода, поэтому мы назвали его «прозрачный уксус». Запас составляет три объема нового вина этого года. Управляющий Ма, вас это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объема нового вина? Управляющий Ма быстро прикинул: их торговый дом мог полностью выкупить такое количество. Неясно было лишь одно, сообщила ли семья Лян другим торговым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сохранить хладнокровие и не выказывать спешки, глядя на такой товар, он не смог сдержаться и спросил с полунасмешкой: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если мы, торговый дом Синдэ, захотим купить весь уксус, вы не пожалеете?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жалеть? Неужели мы будем пить этот уксус вместо воды каждый день? Если управляющий Ма сможет назвать достойную цену, весь уксус ваш, я ни одного кувшина не 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