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никто точно не говорил, можно ли использовать фрукты для виноделия, и фруктовое вино из южных стран к ним не завозили, поэтому Отец Лян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слышал об этом раньше, но прошло уже столько лет, а мы так и не видели фруктового вина. Возможно, его не удалось изготовить, или это слишком сложно, и лишь единицам удается добиться успеха. Думаю, тебе стоит заранее подготовиться, чтобы утешить И-гэра, — предположил Отец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в винокурне семьи Лян был отлажен полный цикл виноделия — накопленный предками опыт, который передавался из поколения в поколение. Нельзя просто так взять и успешно изготовить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Чжуан, услышав это, задумалась. Она решила в будущем больше обращать внимание на Цюй И: если заметит, что он подавлен или ничем не занят, сразу покажет ему прошлогодние бухгалтерские книги семьи, чтобы он ознакомился с делами. Когда человек занят, у него не остается времени на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и Лян Каншэн не знали, что Госпожа Чжуан уже думала, как утешить Цюй И, если его попытка изготовить вино провалится. Они недавно обсуждали, как установить цену на уксус, полученный из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— это концентрат зерна: чем лучше вино, тем больше зерна требуется, поэтому и цена выше. Например, вино семьи Лян в уезде Янъань можно продать за пятьсот вэнь за цзинь, а если вывезти за пределы уезда, цена будет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обычный уксус, который можно купить в лавках, стоит не так дорого — от пятидесяти до ста вэнь за цзинь. Если полностью ориентироваться на себестоимость, им пришлось бы продавать свой уксус за триста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уксус с их рук будет стоить триста вэнь, то после транспортировки цена наверняка превысит пятьсот вэнь. Не слишком ли это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беспокоился, что высокая цена может отпугнуть покупателей, и думал снизить ее. В конце концов, уксус был сделан из испорченного вина, и любая прибыль с его продажи была бы чистой выгодой. Главное, чтобы цена была немного выше, чем у обычного уксуса. Ведь они больше не собирались заниматься изготовлением уксуса, и лучше было поскорее распродать его, чтобы не возникло проблем, когда вернется дядя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изначально тоже так думал, но сегодня он вернулся рано и успел заглянуть на винокурню, чтобы посмотреть на готовый уксус. Увидев его,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винокурни семьи Лян не был черным, как обычный уксус. После обработки и фильтрации, как с вином, он стал очень светлым, почти желтым. Налитый в белый фарфоровый сосуд, он был даже светлее вина. Лян Каншэн считал, что такой уксус можно продать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был уверен, какую именно цену установить. Подумав, он сказал 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завтра утром я вместе с отцом поеду на винокурню и спрошу его мнение. Ты уже рассказал матери о фруктовом вине, так что, думаю, пора сообщить отцу и об уксусе.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подумал, что опыт Отца Ляна гораздо богаче их собственного, и, возможно, лучше будет, если он решит.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 отцом обсудите, а я сосредоточусь на фруктовом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Каншэн и Отец Лян сели в повозку и покинули дом. Только выехав за ворота, Лян Каншэн, не предупредив отца, приказал Лян Додао ехать на винокурню.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зачем мы едем на винокурню? — удивился Отец Лян. — На винокурне сейчас не было никаких дел, и поездка туда кажется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меня есть важное дело, о котором я хочу вам рассказать. Когда мы приедем на винокурню, вы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рассказывал отцу о злых умыслах Чжуан Цинцзэ, потому что ждал подходящего момента. Теперь этот момент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Отец Лян несколько раз спрашивал, в чем дело, но Лян Каншэн не отвечал, что только усиливало любопытство отца. В конце концов, он перестал спрашивать: винокурня была недалеко, и скоро он узнает, что за сюрприз приготовил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остановилась у ворот винокурни. Отец Лян откинул занавеску и почувствовал, что кислый запах стал сильнее, чем несколько дней назад. Его недоумение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был особенно сильным, Отец Лян спрашивал Лян Каншэна, и тот объяснил, что хотел выяснить, почему вино киснет. Потом запах ослаб, и он перестал обращать на это внимание. Почему теперь он снова усилился?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стал развеивать недоумение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зайдем внутрь, я покажу вам кое-что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в это время вместе с другими мастерами и работниками занимался фильтрацией уксуса. Увидев, что вошли Лян Каншэн и Отец Лян, он сразу передал свои дела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усадил отца и обратился к Мастеру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Лю, принесите, пожалуйста, наш уксус, чтобы отец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Лю загорелись. Он хранил секрет винокурни больше полугода по указанию молодого хозяина, и теперь тот наконец привел отца, чтобы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Лян, услышав разговор об уксусе, замер на месте. Неужели его сын превратил винокурню в уксусную мастерскую без 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удивление, но, придя в себя, Отец Лян покраснел от гнева. Он с трудом сдержался, чтобы не выругаться: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Каншэн, винокурня — это наследство, переданное нам предками семьи Лян. Как ты мог так безответственно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понимал, что происходит, и думал, что Лян Каншэн занимался изготовлением уксуса на винокурне. Это вызвало у него тревогу и гнев, и он вскочил, чтобы пойти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винокурне было устроено по строгим правилам, и ничего нельзя было трогать без причины. Если Лян Каншэн по незнанию что-то испортил, как они будут заниматься виноделием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кто-то другой, Отец Лян обрушил бы на него поток ругательств, но Лян Каншэн был его любимым сыном, и он не мог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обиделся на недоразумение отца, ведь тот действительно ничего не знал. Он остановил отца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неправильно поняли. Уксус, о котором мы говорим, изготовлен из испорченного вина, из той партии, что не удалась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объяснил процесс изготовления уксуса, Мастер Лю принес небольшой кувшин с уксусом. Его лицо светилось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взгляните на наш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обнаружили, что большая партия вина испортилась, Мастер Лю был в панике. Теперь же он с нетерпением ждал, понравится ли хозяину этот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умел изготавливать уксус, но благодаря указаниям молодого хозяина им удалось это сделать. Хотя уксус не мог сравниться с вином, он хотя бы частично компенсировал убытки винокурни, что облегчило душу Мастера Лю и других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из кувшина налили в белый фарфоровый сосуд. Он был прозрачным и чистым, с сильным кислым ароматом. Отец Лян снова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с объяснениями, Лян Каншэн сначала спросил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думаете, по какой цене можно продать этот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ответил. В его сердце смешались разные чувства. Недоразумение с сыном уже вызывало у него угрызения совести, а теперь, увидев уксус, который сын с таким трудом изготовил, он считал, что его можно продать по самой высокой 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отец молчит,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установим такую же цену, как на наше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восемьдесят вэнь? Или четыреста?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покупали вино у винокурни семьи Лян по триста восемьдесят вэнь за цзинь, местные рестораны и таверны — по четыреста вэнь, а жители окрестных деревень, покупавшие небольшие объемы, платили четыреста пятьдесят вэнь. Лян Каншэн явно не имел в виду четыреста пятьдесят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будь то триста восемьдесят или четыреста вэнь, Отец Лян считал, что это неподходящая цена. Переключившись на мысли о бизнесе, он внимательно осмотрел уксус в сосуде, взял палочки, обмакнул их в уксус и, закрыв глаза, стал медленно пробовать, как будто дегустировал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 на вкус был таким же, как и на запах. В первый момент кислота была очень сильной, но после того, как она проходила, можно было почувствовать легкий аромат риса и вина. Практически не ощущалось горечи или терпкости. Если судить по стандартам вина, это был продукт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вкус уксуса полностью исчез, Отец Лян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расскажи подробнее, как ты изготовил этот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Лю знал процесс изготовления уксуса лучше, чем Лян Каншэн, поэтому тот попросил его объяснить, а сам лишь изредка добавлял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подробный рассказ Мастера Лю, Отец Лян задумался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не хочешь открыть отдельную мастерскую по изготовлению уксуса?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раньше об этом думал, но, обнаружив путь к фруктовому вину, решил, что это больше подходит семье Лян, и отказался от идеи с уксусной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