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речь шла о времени до того, как она попала в семью Лян, госпожа Ми, несомненно, поступила бы так же, как и Цюй Даню: не осмелилась бы держать деньги при себе и попросила бы младшего брата продолжать хранить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находясь в семье Лян, она уже брала деньги в руки, одна ходила в городок за покупками и знала, каково это — держать деньги при себе. Её сердце билось учащенно, и она колебалась: оставить ли деньги у себя или же продолжать доверять их младшему брату.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 долго, госпожа Ми наконец приняла решение: она хотела оставить деньги у себя. На этот раз она спрячет их так, чтобы никто не смог найти!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деревни, отделенный стеной дома семьи Цюй, казался принадлежащим другому миру. За стеной госпожа Ми тихо улыбалась, чувствуя, что нашла ещё одну причину, по которой когда-то решила жить. Она словно увидела проблеск надежды в своей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 деревне Цюйцзя из-за старухи Цюй царил хаос, в семье Лян всё было спокойно. Цюй И и Лян Каншэн, вернувшись из большого дома семьи Мэн, поужинали и, как обычно, собрались умываться перед 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Каншэн не мог забыть странное поведение Цюй И днём. Дождавшись, пока тот закончит умываться, он быстро привел себя в порядок, вошел в комнату и закрыл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И, полулежа на кровати, читал книгу, которую не успел закончить днём. Увидев, как Лян Каншэн входит, он с удивлением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Муж? Ты уже закончил упражнения?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старый врач подтвердил, что остатки яда в организме Лян Каншэна полностью выведены, он научил его комплексу упражнений для укрепления здоровья, который Лян Каншэн выполнял каждое утро и вечер, чтобы улучшить циркуляцию крови и укрепить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Каншэн улыбнулся, подошел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сегодня вечером я хочу заняться кое-чем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забрал книгу из рук Цюй И, задул свечу у кровати, оставив только маленькую масляную лампу на подоконнике. Свет в комнате сразу стал тусклым.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полумраке атмосфера становилась всё более интимной. В глазах Лян Каншэна загорелся необычный огонь, от которого Цюй И почувствовал, как всё его тело разогрелось.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И широко раскрыл глаза. Казалось, он понимал, что задумал Лян Каншэн, но не был уверен. Он замер на кровати, даже дыхание его непроизвольно остановилось.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они по разным причинам до самого конца оставались невинными, и в этой жизни до сих пор тоже ничего не происходило — даже поцелуя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Каншэн шаг за шагом подошел к кровати и, заметив, что Цюй И замер, даже глазом не моргнув, тихо рассмеялся. Он коснулся кончика носа Цюй 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И-гэ, дыши.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И всё ещё не мог прийти в себя. Лян Каншэн с улыбкой поднял правую руку, чтобы прикрыть его круглые глаза, а левая рука незаметно исчезла под одеялом...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в комнате то мерк, то разгорался, пока, наконец, фитиль лампы не догорел, и свет полностью исчез, оставив только холодный лунный свет, проникающий через черепицу крыши.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из-под одеяла высунулась длинная и сильная рука, бросившая на пол два скомканных шелковых платка.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Владелец руки обнял другого человека, свернувшегося под одеялом, и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И-гэ, подожди ещё немного. В следующем году я хочу отправиться в окружной город на экзамены, и я хочу, чтобы ты поехал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Лян Каншэна звучал лениво, с нотками удовлетворения. Цюй И понимал его намек: если он забеременеет, семья вряд ли разрешит ему сопровождать Лян Каншэна на экзамены.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других, Лян Каншэн больше всего хотел, чтобы именно Цюй И поехал с ним на академические экзамены, и Цюй И тоже хотел быть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Свернувшись в объятиях Лян Каншэна, Цюй И едва заметно кивнул. Улыбка на лице Лян Каншэна стала шире, и он крепче обнял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Лян Каншэн не довел дело до конца не только из-за экзаменов, но и потому, что хотел выбрать особое время для этого особого ритуала, а не делать это так, сходу.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Цюй И и Лян Каншэн, как обычно, завтракали вместе с госпожой Чжуан и отцом Лян. Во время еды госпожа Чжуан вдруг заметила, что атмосфера между сыном и его супругом какая-то странная.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пара с самого начала свадьбы никогда не ссорилась, так почему же спустя столько времени она увидела, как Цюй И опускает глаза, игнорируя взгляд Каншэна?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зная, что именно произошло между ними, госпожа Чжуан не стала сразу же делать замечания Лян Каншэну или Цюй И, а продолжила молча наблюдать. Если она заметит что-то ещё, тогда и поговорит.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её удивлению, уже на следующий день они вернулись к прежнему состоянию, и больше не было ситуации, когда один смотрел на другого, а тот не отвечал.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госпожа Чжуан не могла понять, но, имея много свободного времени, она постепенно начала догадываться.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вдруг вспомнила, что утром того дня походка Цюй И была немного странной, а теперь, наблюдая за ним и Лян Каншэном, она заметила, что их движения стали более интимными и естественными. Разве это не объясняло ту странность?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тайно обрадовало госпожу Чжуан, и она почувствовала, что скоро сможет обнять внуков.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она знала, что сын и его супруг не вступали в интимные отношения, и, хотя это беспокоило её, она не торопила их, учитывая слабое здоровье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погода потеплела и здоровье сына стало улучшаться, госпожа Чжуан начала внимательнее следить за ними, но, прежде чем она что-то сказала, молодые сами всё поняли.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эта тема была довольно личной, госпожа Чжуан размышляла об этом в одиночестве, не обсуждая с отцом Лян. Она начала внимательно осматривать дом, убирая мебель и украшения с острыми краями, чтобы Цюй И не поранился, если забеременеет.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изменения заметила только госпожа Чжуан. Отец Лян был занят подготовкой к сбору нового урожая и планированием виноделия, а Цюй И под руководством системы экспериментировал с фруктовым вином.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время посадки рассады в разных деревнях и семьях различалось, сроки сбора урожая тоже были разными. В некоторых деревнях уже начали собирать урожай, а в других ждали ещё два-три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Нога отца Ляна уже почти зажила, и он каждый день выходил, чтобы посмотреть, как идет урожай, и решить, как собирать зерно в дальнейшем.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году отец Лян решил научить Лян Каншэна делам винокурни, поэтому он оставил Лян Мао с ним, чтобы тот помогал осматривать урожай в ближайших деревнях, а сам отправился с Лян Додао в более отдалённые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Лян Каншэн только учился и лечился дома, никогда не занимался семейным бизнесом. Его знания о виноделии ограничивались книгами, оставленными предками, и теоретическими основами.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нужно подготовить перед сбором урожая? Как собирать зерно? Всё это он не знал и должен был изучить.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сбором урожая важно было понять, как по растущим на поле культурам определить, сколько зерна можно собрать. Как определить, подходит ли рис для виноделия — это уже следующий этап.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нужно было выяснить, кому принадлежит тот или иной участок земли, сколько человек в семье, сколько рабочих рук, женщин и детей — всё это влияло на то, сколько зерна можно будет собрать с каждой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Медленно, но верно — таков был опыт, накопленный семьёй Лян за многие годы. Они не были благодетелями, но и не притесняли простых людей, как это делали некоторые землевладельцы и богачи.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Мао хорошо знал население и земельные угодья деревень, с которыми семья Лян давно сотрудничала. Благодаря его объяснениям Лян Каншэн быстро во всём разобрался.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в деревне, Лян Каншэн не стал стоять в стороне, а под палящим солнцем наблюдал за тем, как люди собирают урожай. Когда все уставали и садились отдохнуть, он приносил им суп из маша и беседовал о урожае.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многих Лян Каншэн был недосягаемым молодым господином, и его появление на полях вызвало немало удивления.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Попивая суп и слушая, как Лян Каншэн рассуждает о земледелии, люди постепенно расслаблялись и привыкали к тому, что Лян Каншэн и Лян Мао время от времени появляются на полях.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году погода была благосклонна, и с начала сбора риса стояла ясная погода. Деревни, которые посетил Лян Каншэн, спешили собрать весь рис до перемены погоды, затем быстро обмолачивали его и сушили на току.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три-четыре дня рис высыхал, и семья Лян могла начинать сбор зерна.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Лян не позволил Лян Каншэну заниматься сбором урожая в одиночку. Вместе они начали с ближайших деревень, постепенно продвигаясь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http://bllate.org/book/16698/1533792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