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времени до того, как она попала в семью Лян, госпожа Ми, несомненно, поступила бы так же, как и Цюй Даню: не осмелилась бы держать деньги при себе и попросила бы младшего брата продолжать 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семье Лян, она уже брала деньги в руки, одна ходила в городок за покупками и знала, каково это — держать деньги при себе. Её сердце билось учащенно, и она колебалась: оставить ли деньги у себя или же продолжать доверять их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долго, госпожа Ми наконец приняла решение: она хотела оставить деньги у себя. На этот раз она спрячет их так, чтобы никто не смог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деревни, отделенный стеной дома семьи Цюй, казался принадлежащим другому миру. За стеной госпожа Ми тихо улыбалась, чувствуя, что нашла ещё одну причину, по которой когда-то решила жить. Она словно увидела проблеск надежды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деревне Цюйцзя из-за старухи Цюй царил хаос, в семье Лян всё было спокойно. Цюй И и Лян Каншэн, вернувшись из большого дома семьи Мэн, поужинали и, как обычно, собрались умываться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мог забыть странное поведение Цюй И днём. Дождавшись, пока тот закончит умываться, он быстро привел себя в порядок,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полулежа на кровати, читал книгу, которую не успел закончить днём. Увидев, как Лян Каншэн входит,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Ты уже закончил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старый врач подтвердил, что остатки яда в организме Лян Каншэна полностью выведены, он научил его комплексу упражнений для укрепления здоровья, который Лян Каншэн выполнял каждое утро и вечер, чтобы улучшить циркуляцию крови и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улыбнулся,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я хочу заняться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книгу из рук Цюй И, задул свечу у кровати, оставив только маленькую масляную лампу на подоконнике. Свет в комнате сразу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атмосфера становилась всё более интимной. В глазах Лян Каншэна загорелся необычный огонь, от которого Цюй И почувствовал, как всё его тело разогрелось.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широко раскрыл глаза. Казалось, он понимал, что задумал Лян Каншэн, но не был уверен. Он замер на кровати, даже дыхание его непроизвольно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по разным причинам до самого конца оставались невинными, и в этой жизни до сих пор тоже ничего не происходило — даже поцелуя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шаг за шагом подошел к кровати и, заметив, что Цюй И замер, даже глазом не моргнув, тихо рассмеялся. Он коснулся кончика носа Цюй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всё ещё не мог прийти в себя. Лян Каншэн с улыбкой поднял правую руку, чтобы прикрыть его круглые глаза, а левая рука незаметно исчезла под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то мерк, то разгорался, пока, наконец, фитиль лампы не догорел, и свет полностью исчез, оставив только холодный лунный свет, проникающий через черепицу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из-под одеяла высунулась длинная и сильная рука, бросившая на пол два скомканных шелковых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руки обнял другого человека, свернувшегося под одеялом,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подожди ещё немного. В следующем году я хочу отправиться в окружной город на экзамены, и я хочу, чтобы ты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Каншэна звучал лениво, с нотками удовлетворения. Цюй И понимал его намек: если он забеременеет, семья вряд ли разрешит ему сопровождать Лян Каншэна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Лян Каншэн больше всего хотел, чтобы именно Цюй И поехал с ним на академические экзамены, и Цюй И тоже хотел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объятиях Лян Каншэна, Цюй И едва заметно кивнул. Улыбка на лице Лян Каншэна стала шире, и он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Каншэн не довел дело до конца не только из-за экзаменов, но и потому, что хотел выбрать особое время для этого особого ритуала, а не делать это так, 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И и Лян Каншэн, как обычно, завтракали вместе с госпожой Чжуан и отцом Лян. Во время еды госпожа Чжуан вдруг заметила, что атмосфера между сыном и его супругом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 самого начала свадьбы никогда не ссорилась, так почему же спустя столько времени она увидела, как Цюй И опускает глаза, игнорируя взгляд Каншэна?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произошло между ними, госпожа Чжуан не стала сразу же делать замечания Лян Каншэну или Цюй И, а продолжила молча наблюдать. Если она заметит что-то ещё, тогда и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уже на следующий день они вернулись к прежнему состоянию, и больше не было ситуации, когда один смотрел на другого, а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госпожа Чжуан не могла понять, но, имея много свободного времени, она постепенно начала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утром того дня походка Цюй И была немного странной, а теперь, наблюдая за ним и Лян Каншэном, она заметила, что их движения стали более интимными и естественными. Разве это не объясняло ту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 обрадовало госпожу Чжуан, и она почувствовала, что скоро сможет обнять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знала, что сын и его супруг не вступали в интимные отношения, и, хотя это беспокоило её, она не торопила их, учитывая слабое здоровье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потеплела и здоровье сына стало улучшаться, госпожа Чжуан начала внимательнее следить за ними, но, прежде чем она что-то сказала, молодые сами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тема была довольно личной, госпожа Чжуан размышляла об этом в одиночестве, не обсуждая с отцом Лян. Она начала внимательно осматривать дом, убирая мебель и украшения с острыми краями, чтобы Цюй И не поранился, если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заметила только госпожа Чжуан. Отец Лян был занят подготовкой к сбору нового урожая и планированием виноделия, а Цюй И под руководством системы экспериментировал с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посадки рассады в разных деревнях и семьях различалось, сроки сбора урожая тоже были разными. В некоторых деревнях уже начали собирать урожай, а в других ждали ещё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отца Ляна уже почти зажила, и он каждый день выходил, чтобы посмотреть, как идет урожай, и решить, как собирать зерно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отец Лян решил научить Лян Каншэна делам винокурни, поэтому он оставил Лян Мао с ним, чтобы тот помогал осматривать урожай в ближайших деревнях, а сам отправился с Лян Додао в более отдалённые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Каншэн только учился и лечился дома, никогда не занимался семейным бизнесом. Его знания о виноделии ограничивались книгами, оставленными предками, и теоретическими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подготовить перед сбором урожая? Как собирать зерно? Всё это он не знал и должен был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сбором урожая важно было понять, как по растущим на поле культурам определить, сколько зерна можно собрать. Как определить, подходит ли рис для виноделия — это уже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выяснить, кому принадлежит тот или иной участок земли, сколько человек в семье, сколько рабочих рук, женщин и детей — всё это влияло на то, сколько зерна можно будет собрать с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но верно — таков был опыт, накопленный семьёй Лян за многие годы. Они не были благодетелями, но и не притесняли простых людей, как это делали некоторые землевладельцы и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Мао хорошо знал население и земельные угодья деревень, с которыми семья Лян давно сотрудничала. Благодаря его объяснениям Лян Каншэн быстро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деревне, Лян Каншэн не стал стоять в стороне, а под палящим солнцем наблюдал за тем, как люди собирают урожай. Когда все уставали и садились отдохнуть, он приносил им суп из маша и беседовал о урожае.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Лян Каншэн был недосягаемым молодым господином, и его появление на полях вызвало немало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суп и слушая, как Лян Каншэн рассуждает о земледелии, люди постепенно расслаблялись и привыкали к тому, что Лян Каншэн и Лян Мао время от времени появляются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погода была благосклонна, и с начала сбора риса стояла ясная погода. Деревни, которые посетил Лян Каншэн, спешили собрать весь рис до перемены погоды, затем быстро обмолачивали его и сушили на 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дня рис высыхал, и семья Лян могла начинать сбор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позволил Лян Каншэну заниматься сбором урожая в одиночку. Вместе они начали с ближайших деревень, постепенно продвигаясь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