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вырванные с корнем травы и деревья несколько дней пролежали на земле под палящим солнцем и окончательно высохли, их стало легко собрать и превратить в сухие дрова для печи, а земля быстро очистилась.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тяжелой работы, Цюй Даню и его товарищи были приятно удивлены, насколько всё прошло легко. К тому же, они ели досыта, и никто из работников не похудел, а некоторые, как Цюй Даню, даже немного поправились.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Цюй старуха была скупой и не хотела держать скот, поэтому каждый раз, когда наступало время сева, Цюй Даню и другие сами брали мотыги и шли в поле, что было крайне утомительно и отнимало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Цюй Сыню рассказывал Цюй Даню и Цюй Эрню о том, как они расчищали заброшенные поля, госпожа Мэн отправилась к госпоже Ми и господину Чэню, так как ей было очень любопытно узнать, как сейчас живут её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зашла в кухню и увидела госпожу Ми, которая мыла посуду, даже несмотря на моральную подготовку, госпожа Мэн всё же удивилась. Она поняла, что не ошиблась: госпожа Ми действительно поправилась, и Цюй Санья с Цюй Сыя выглядели так же. У всех на лицах был виден блеск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помогая мыть посуду, смеялись и болтали, чего никогда не было в доме Цюй, где старуха Цюй, заметив их смех, тут же начинала кричать во дворе, обвиняя их в 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Четвёртая тётя! — первая заметила подошедшую госпожу Мэн Цюй Санья и радостно позвала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невестка, второй зять, Санья, Сыя, — вошла госпожа Мэн, увидев, что ещё осталась стопка немытой посуды, и закатала рукава, готовясь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Четвёртая невестка, отдохни, мы сами справимся, — поспешно остановила её госпожа Ми. — У нас в доме Лян каждый день одно дело — готовить еду для работников. Ты пришла навестить И-гэ, так что не помогай нам, а то нам будет неловко брать деньги от семьи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госпожа Ми выглядела спокойно, совсем не так, как раньше в доме Цюй, где она всегда торопилась работать, боясь, что её заметят или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второй зять, господин Чэнь, тоже сказал, что её помощь не нужна, госпожа Мэн осталась стоять рядом и завела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невестка, второй зять, как вам живётся в доме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коротко ответил господин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очень хорошо, — госпожа Ми, в отличие от господина Чэня, была более эмоциональной. Она уже провела в доме Лян некоторое время и постепенно начала ощущать преимущества жизни здесь. Она чувствовала себя не как гостья, а скорее как дома, и, честно говоря, она никогда в жизни не чувствовала себя так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Лян, дав Цюй Эрню пятьдесят лянов серебра, больше не вмешивалась в их дела, даже не заходила во внешний двор. Лишь во время ежедневных прогулок отец Лян и Лян Каншэн заглядывали, чтобы посмотреть, сколько работы сделано и как выглядит расчищенная земля. Это постепенно успокаивало Цюй Даню и госпожу Ми, которые поначалу чувствовали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Ми, рассказывая о своих недавних делах, сначала немного смущалась, но, увидев, что госпожа Мэн слушает её внимательно, а второй зять не перебивает, постепенно набралась смелости и высказала всё, что накопилось у неё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Даню и госпожа Ми раньше в доме Цюй были словно безмолвные инструменты, которые только работали, но не разговаривали. Теперь же, побывав в доме Лян, они стали более открытыми и оживлёнными, совсем не такими, как раньше, когда они были угрюмыми и замкнутыми.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Ми наконец замолчала, запыхавшись, Цюй Сыя наконец нашла возможность поделиться своими впечатлениями с тётей.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Лян они ели досыта, и каждый день им доставался небольшой кусочек мяса или шкварки, что для Цюй Сыя было настоящим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иногда их кузен Цюй И или добрая хозяйка дома Лян угощали их сладкими пирожными. По сравнению с жизнью в доме Цюй, дни в доме Лян казались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Сыя закончила, госпожа Ми вспомнила кое-что, о чём не успела сказать, и продолжила…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жаркое лето, и в полдень солнце палило так сильно, что лучше было не выходить на работу. Обычно все отдыхали в это время, а потом, когда становилось немного прохладнее, шли в поле, готовили еду или отправлялись косить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поскольку в гости пришли Цюй Сыню и его жена, мужчины, вопреки обыкновению, не стали спать после обеда, а сели вместе, пили воду и разговаривали. Госпожа Ми и другие тоже занялись делами на кухне, готовя ужин и болтая, чтобы не терять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время, Цюй Даню и другие отправились в поле, а Цюй Сыню и его жена должны были вернуться в большой дом семьи Мэн. Все попрощались, неохотно расставаясь.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стало на одного человека меньше, и госпожа Ми потеряла собеседника. В доме внезапно стало тихо, но улыбка на её лице не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госпожа Мэн смотрела на неё с одобрением, госпожа Ми почувствовала прилив эмоций. Ей казалось, что внутри неё что-то рвётся наружу. Она не знала, что это было, но чувствовала, что это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Цюй Сыню и госпожа Мэн, покинув дом Лян, тоже не переставали удивляться. То, что они увидели сегодня в доме Лян, сильно изменило их мнение о Цюй Даню и госпоже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радость за старшую ветвь семьи постепенно утихла, госпожа Мэн вдруг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Даню, как ты думаешь, когда старший брат и старшая невестка вернутся домой, мать не устроит ли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Мэн хорошо знала, что из себя представляет старуха Цюй. Изменения в Цюй Даню и госпоже Ми она, скорее всего, воспримет как то, что они что-то скрывали от неё, например, ели втайне или прятали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прятали ли они деньги, госпожа Мэн не была уверена, но в том, что они ели втайне, сомнений не было. Все работали вместе и ели одно и то же, а старшая ветвь поправилась просто потому, что раньше они постоянно недоедали.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старший брат и старшая невестка вернутся без изменений, разве мать не устроит скандал? — Цюй Сыню тоже хорошо знал свою мать. Их, старших детей, она словно считала чужими и не могла видеть их счастливыми, всегда старалась всё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Цюй Даню и Цюй Эрню уходили на подработки, они всегда честно приносили деньги домой, но, как рассказывал второй брат, мать всё равно устраивала скандал. Теперь же они уехали на месяц, и старшая ветвь семьи так сильно изменилась. Неизвестно, что теперь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живём в доме Мэн, так что не стоит думать о доме Цюй. Я вижу, что изменения в старшем брате и старшей невестке идут им на пользу. Санья скоро должна выходить замуж, и нельзя допустить, чтобы её, как Эръя, просто выдали за кого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дочери старшей ветви семьи вышли замуж не слишком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Дая однажды упала в воду, и её спас парень из семьи Чжоу, который был в гостях. Её пришлось рано выдать замуж, и с тех пор она почти не возвращалась в дом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Цюй Эръя, её выдали замуж далеко, на склон Цзинцзя. Первые два года после свадьбы она возвращалась на праздники, но потом перестала.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Цюй Эръя так и не родила детей, и её муж был недоволен. Со стороны семьи Цюй старуха Цюй тоже не интересовалась внучкой, и связь между ними прервалась. Даже госпожа Ми не решалась упоминать свою замужнюю дочь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очередь дошла до Цюй Санья. У Цюй Сыню и госпожи Мэн не было дочерей, но они заботились о племянницах. Они считали, что Санья и Сыя — хорошие девочки, одна спокойная и трудолюбивая, другая живая и умная, и надеялись, что у них будет счастливая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о старшей ветви, госпожа Мэн вспомнила о том, что говорила с Цюй И наедине, и поделилась своими опасениями по поводу того, что Лян Каншэн учит Цюй И грамоте.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Хуэйнян, я думаю, что Каншэн поступает правильно, обучая И-гэ грамоте, — после некоторого размышления сказал Цюй Сыню.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Лян совсем не похожа на нас. У нас в доме разве что несколько земельных и домовых документов да немного серебра, а у Лян большая винокурня, больше ста му земли и гора напротив усадьбы. Если И-гэ останется таким же неграмотным, как мы, как он сможет управлять всем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зная, как читать счета, он даже не сможет понять, сколько денег в доме, и его легко обманут. Нельзя же заставлять Каншэна, взрослого мужчину, заниматься и домашними, и внешними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Хуэйнян, подумай: если Каншэн сдаст экзамен на дипломированного учёного и пойдёт дальше, чтобы стать магистром, и выйдет в свет, говоря, что его муж неграмотный, тогда И-гэ действительно станут презирать.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грамота — это хорошо, и это их личное дело. Я думаю, всё идёт как надо, не будем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