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вырванные с корнем травы и деревья несколько дней пролежали на земле под палящим солнцем и окончательно высохли, их стало легко собрать и превратить в сухие дрова для печи, а земля быстро очистилась.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тяжелой работы, Цюй Даню и его товарищи были приятно удивлены, насколько всё прошло легко. К тому же, они ели досыта, и никто из работников не похудел, а некоторые, как Цюй Даню, даже немного поправились.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Цюй старуха была скупой и не хотела держать скот, поэтому каждый раз, когда наступало время сева, Цюй Даню и другие сами брали мотыги и шли в поле, что было крайне утомительно и отнимало много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Цюй Сыню рассказывал Цюй Даню и Цюй Эрню о том, как они расчищали заброшенные поля, госпожа Мэн отправилась к госпоже Ми и господину Чэню, так как ей было очень любопытно узнать, как сейчас живут её невестки.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зашла в кухню и увидела госпожу Ми, которая мыла посуду, даже несмотря на моральную подготовку, госпожа Мэн всё же удивилась. Она поняла, что не ошиблась: госпожа Ми действительно поправилась, и Цюй Санья с Цюй Сыя выглядели так же. У всех на лицах был виден блеск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помогая мыть посуду, смеялись и болтали, чего никогда не было в доме Цюй, где старуха Цюй, заметив их смех, тут же начинала кричать во дворе, обвиняя их в 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Четвёртая тётя! — первая заметила подошедшую госпожу Мэн Цюй Санья и радостно позвала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невестка, второй зять, Санья, Сыя, — вошла госпожа Мэн, увидев, что ещё осталась стопка немытой посуды, и закатала рукава, готовясь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Четвёртая невестка, отдохни, мы сами справимся, — поспешно остановила её госпожа Ми. — У нас в доме Лян каждый день одно дело — готовить еду для работников. Ты пришла навестить И-гэ, так что не помогай нам, а то нам будет неловко брать деньги от семьи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госпожа Ми выглядела спокойно, совсем не так, как раньше в доме Цюй, где она всегда торопилась работать, боясь, что её заметят или услышат.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второй зять, господин Чэнь, тоже сказал, что её помощь не нужна, госпожа Мэн осталась стоять рядом и завела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невестка, второй зять, как вам живётся в доме 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коротко ответил господин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хорошо, очень хорошо, — госпожа Ми, в отличие от господина Чэня, была более эмоциональной. Она уже провела в доме Лян некоторое время и постепенно начала ощущать преимущества жизни здесь. Она чувствовала себя не как гостья, а скорее как дома, и, честно говоря, она никогда в жизни не чувствовала себя так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Лян, дав Цюй Эрню пятьдесят лянов серебра, больше не вмешивалась в их дела, даже не заходила во внешний двор. Лишь во время ежедневных прогулок отец Лян и Лян Каншэн заглядывали, чтобы посмотреть, сколько работы сделано и как выглядит расчищенная земля. Это постепенно успокаивало Цюй Даню и госпожу Ми, которые поначалу чувствовали себя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Ми, рассказывая о своих недавних делах, сначала немного смущалась, но, увидев, что госпожа Мэн слушает её внимательно, а второй зять не перебивает, постепенно набралась смелости и высказала всё, что накопилось у неё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Даню и госпожа Ми раньше в доме Цюй были словно безмолвные инструменты, которые только работали, но не разговаривали. Теперь же, побывав в доме Лян, они стали более открытыми и оживлёнными, совсем не такими, как раньше, когда они были угрюмыми и замкнутыми.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госпожа Ми наконец замолчала, запыхавшись, Цюй Сыя наконец нашла возможность поделиться своими впечатлениями с тётей.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Лян они ели досыта, и каждый день им доставался небольшой кусочек мяса или шкварки, что для Цюй Сыя было настоящим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иногда их кузен Цюй И или добрая хозяйка дома Лян угощали их сладкими пирожными. По сравнению с жизнью в доме Цюй, дни в доме Лян казались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Цюй Сыя закончила, госпожа Ми вспомнила кое-что, о чём не успела сказать, и продолжила…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жаркое лето, и в полдень солнце палило так сильно, что лучше было не выходить на работу. Обычно все отдыхали в это время, а потом, когда становилось немного прохладнее, шли в поле, готовили еду или отправлялись косить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поскольку в гости пришли Цюй Сыню и его жена, мужчины, вопреки обыкновению, не стали спать после обеда, а сели вместе, пили воду и разговаривали. Госпожа Ми и другие тоже занялись делами на кухне, готовя ужин и болтая, чтобы не терять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время, Цюй Даню и другие отправились в поле, а Цюй Сыню и его жена должны были вернуться в большой дом семьи Мэн. Все попрощались, неохотно расставаясь.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стало на одного человека меньше, и госпожа Ми потеряла собеседника. В доме внезапно стало тихо, но улыбка на её лице не исчезала.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госпожа Мэн смотрела на неё с одобрением, госпожа Ми почувствовала прилив эмоций. Ей казалось, что внутри неё что-то рвётся наружу. Она не знала, что это было, но чувствовала, что это что-то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Цюй Сыню и госпожа Мэн, покинув дом Лян, тоже не переставали удивляться. То, что они увидели сегодня в доме Лян, сильно изменило их мнение о Цюй Даню и госпоже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радость за старшую ветвь семьи постепенно утихла, госпожа Мэн вдруг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Даню, как ты думаешь, когда старший брат и старшая невестка вернутся домой, мать не устроит ли скандал?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Мэн хорошо знала, что из себя представляет старуха Цюй. Изменения в Цюй Даню и госпоже Ми она, скорее всего, воспримет как то, что они что-то скрывали от неё, например, ели втайне или прятали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прятали ли они деньги, госпожа Мэн не была уверена, но в том, что они ели втайне, сомнений не было. Все работали вместе и ели одно и то же, а старшая ветвь поправилась просто потому, что раньше они постоянно недоедали.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старший брат и старшая невестка вернутся без изменений, разве мать не устроит скандал? — Цюй Сыню тоже хорошо знал свою мать. Их, старших детей, она словно считала чужими и не могла видеть их счастливыми, всегда старалась всё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Цюй Даню и Цюй Эрню уходили на подработки, они всегда честно приносили деньги домой, но, как рассказывал второй брат, мать всё равно устраивала скандал. Теперь же они уехали на месяц, и старшая ветвь семьи так сильно изменилась. Неизвестно, что теперь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сейчас живём в доме Мэн, так что не стоит думать о доме Цюй. Я вижу, что изменения в старшем брате и старшей невестке идут им на пользу. Санья скоро должна выходить замуж, и нельзя допустить, чтобы её, как Эръя, просто выдали за кого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дочери старшей ветви семьи вышли замуж не слишком 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Дая однажды упала в воду, и её спас парень из семьи Чжоу, который был в гостях. Её пришлось рано выдать замуж, и с тех пор она почти не возвращалась в дом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Цюй Эръя, её выдали замуж далеко, на склон Цзинцзя. Первые два года после свадьбы она возвращалась на праздники, но потом перестала.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Цюй Эръя так и не родила детей, и её муж был недоволен. Со стороны семьи Цюй старуха Цюй тоже не интересовалась внучкой, и связь между ними прервалась. Даже госпожа Ми не решалась упоминать свою замужнюю дочь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очередь дошла до Цюй Санья. У Цюй Сыню и госпожи Мэн не было дочерей, но они заботились о племянницах. Они считали, что Санья и Сыя — хорошие девочки, одна спокойная и трудолюбивая, другая живая и умная, и надеялись, что у них будет счастливая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о старшей ветви, госпожа Мэн вспомнила о том, что говорила с Цюй И наедине, и поделилась своими опасениями по поводу того, что Лян Каншэн учит Цюй И грамоте.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Хуэйнян, я думаю, что Каншэн поступает правильно, обучая И-гэ грамоте, — после некоторого размышления сказал Цюй Сыню.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Лян совсем не похожа на нас. У нас в доме разве что несколько земельных и домовых документов да немного серебра, а у Лян большая винокурня, больше ста му земли и гора напротив усадьбы. Если И-гэ останется таким же неграмотным, как мы, как он сможет управлять всем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зная, как читать счета, он даже не сможет понять, сколько денег в доме, и его легко обманут. Нельзя же заставлять Каншэна, взрослого мужчину, заниматься и домашними, и внешними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Хуэйнян, подумай: если Каншэн сдаст экзамен на дипломированного учёного и пойдёт дальше, чтобы стать магистром, и выйдет в свет, говоря, что его муж неграмотный, тогда И-гэ действительно станут презирать.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грамота — это хорошо, и это их личное дело. Я думаю, всё идёт как надо, не будем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http://bllate.org/book/16698/1533729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