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от внешнего двора до внутреннего, Госпожа Мэн всё думала о человеке, которого только что увидела. Увидев Цюй 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Йи, сегодня в семье Лян я видела женщину, очень похожую на твою тётю. Неужели в семье Лян так много дел, что позвали её младшую сестру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Госпожа Ми почти не возвращалась в родительский дом, и её родственники тоже не приходили в семью Цюй. Госпожа Мэн знала только, что у Госпожи Ми есть младшая сестра, но не представляла, как она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даже не знал, что у Госпожи Ми есть сестра, и с недоумением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семья Лян занималась расчисткой заброшенных полей, планируя до начала сезона полевых работ вспахать их с помощью скота, чтобы осенью посадить картофель, горох, сою, капусту и редьку, чтобы восстановить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наняли всего шестнадцать человек, плюс Цюй Даню и Цюй Эрню, всего восемнадцать человек, работающих в поле. Господин Чэнь и Госпожа Ми готовили еду для всех, а Цюй Саня и Цюй Сыя ходили заготавливать корм для скота и помогали с приготовлением пищи. Всё шло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вошла, я видела женщину, очень похожую на твою тётю, но она выглядела на несколько лет моложе. Я не решилась её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задумался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может быть, это и была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Госпожи Мэн Цюй И сравнил нынешнюю Госпожу Ми с той, что он помнил. Лицо стало светлее, щёки округлились, морщины стали менее заметными, и это действительно делало её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была умной женщиной и быстро поняла, в чём дело, не удержавшись от удивлённого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полмесяца такие перемены!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Госпожа Ми была ещё не стара. Ей и Цюй Даню было всего по сорок два года, но раньше они выглядели на сорок семь или восемь, а зимой, когда они худели, казались ещё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то и будет. Тётя так изменилась после поездки, и деревенские наверняка будут обсуждать. Но вряд ли они скажут что-то о семье Лян, — улыбнулся Цюй И. В конце концов, их семья больше не жила в деревне Цюй, и что бы там ни говорили, это их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была полна размышлений. Она думала о том, что видела сегодня, и ей становилось всё грустнее.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вошла в семью, видя, как тяжело работает невестка, она хотела помочь, но её остановил Господин Чэнь, сказав, что их помощь только приведёт к тому, что Старуха Цюй нагрузит Госпожу Ми ещё больше. В итоге их добрые намерения были использованы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как вол — это то, что никто не сможет делать за Госпожу Ми всю жизнь. Ей нужно было самой стать сильнее, но она, выйдя замуж, рожала только дочерей, и в семье мужа у неё не было возможности держаться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видя, что его мать ушла в свои мысли, перестал говорить о тёте и переключился на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кстати, дядя тоже сильно изменился. После обеда сходи с папой посмотрите на него. Сейчас он руководит работой в поле, и даже дядя Эрню не может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преувеличением. Цюй Даню действительно руководил, но Цюй Эрню был его опорой. Без Цюй Эрню Цюй Даню чувствовал бы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Госпожа Мэн. — Йи, когда мы с папой шли, мы видели, что уже много полей расчищено. Ты знаешь, что семья Лян планирует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видно, что семья Лян хорошо относится к её сыну, Госпожа Мэн всё равно беспокоилась о его жизни в этой семье. Используя покупку заброшенных полей, она хотела проверить, как семья Лян относится к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был единственным сыном в семье Лян, а Цюй И — единственным мужем. Как будущий управляющий делами семьи, если Цюй И ничего не знал о её планах, это могло означать, что семья Лян не считала его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уловил скрытого смысла в словах матери, но он прекрасно знал планы семьи Лян, так как Лян Каншэн всегда обсуждал с ним всё. Их отношения были гораздо ближе, чем все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могли рассказать Госпоже Мэн всё, что обсуждали. Цюй И выбрал несколько моментов и поделился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становилась всё более довольной. По тому, как Цюй И разбирался в делах семьи Лян, она поняла, что семья действительно считала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мама, я недавно начал учиться читать и писать у мужа, — смущённо сказал Цюй И,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учился у Лян Каншэна, но в этой жизни это ещё не было известно, и ему нужно было постепенно дать понять всем, что он умеет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Госпожа Мэн не только не обрадовалась, но слегка нахмурилась. — Йи, не отвлекает ли это твоего мужа от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зять недавно сдал окружной экзамен, и, как говорят, если он сдаст академический экзамен, то станет дипломированным учёным. Если он будет учить Йи, а на следующий год не сдаст экзамен, разве Йи не будет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обучение Йи не отвлечёт его мужа от учёбы, но если на следующий год он не сдаст экзамен, не подумают ли его родители, что это из-за 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учит меня всего несколько слов после обеда, перед отдыхом. Это не занимает много времени, и он говорит, что, обучая меня, может повторять старые книги, — сказал Цюй И, видя, что мать всё ещё беспокоится. Он взял Госпожу Мэн за руку и повёл в кабинет. — Мама, я напишу тебе несколько слов. Я уже могу написать имена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всё ещё волновалась, но когда она увидела, как её сын с трудом выводил на белой бумаге имена их семьи, в её сердце возникла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написав имена, тоже вздохнул с облегчением. Его почерк уже отличался от почерка новичка, и писать такие корявые буквы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поговорили ещё немного, и вскоре подошло время обеда. Цюй Сыню и Госпожа Мэн, как официальные родственники семьи Лян, обедали вместе с ними, не смешиваясь с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Цюй Сыню и Госпожа Мэн воспользовались обеденным перерывом, чтобы навестить Цюй Даню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первым, кого увидел Цюй Сыню во внешнем дворе, был Цюй Даню. Он даже протёр глаза, не веря, что это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и Цюй Эрню были похожи, но у Цюй Эрню под левым ухом была родинка. Если бы не её отсутствие, Цюй Сыню мог бы подумать, что это его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брата, который выглядел так, будто вернулся на несколько лет назад, Цюй Сыню застыл на месте,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действительно старший брат. Когда я вошла, я тоже не сразу узнала невестку, спросила Йи, и только тогда убедилась. Неужели за полмесяца в семье Лян они так помолодели? — тихо сказала Госпожа Мэн, стоя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старший брат… — голос Цюй Сыню дрожал. Он моргнул несколько раз и только потом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брат! — Цюй Даню тоже увидел Цюй Сыню и, обрадовавшись, встал и пошёл к нему, потирая руки и крепко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Сыню, глядя на свою руку, сжатую рукой брата, был ещё больше поражён. Неужели это действительно его старший брат, который всегда молчал и только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Даню, увидев брата после долгого времени, был очень рад и, настроившись на разговор,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ты пришёл навестить 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ещё не пришёл в себя, и Госпожа Мэн с улыбкой ответила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мужем пришли навестить Йи и заодно проведать вас. Всё ли у вас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как дома. С помощью скота работать совсем не тяжело, — с радостью ответил Цюй Даню, думая о полях, которые они расчистили за эти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Поля, купленные семьёй Лян, хотя и заросли сорняками и кустарником, были настоящими плодородными землями, которые легко обрабатывать.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вместе срубили толстые деревья и кустарники, затем все вместе подрезали траву у корней, а потом, разбившись на пары, один вёл скот, чтобы вспахать поле, а другой шёл сзади с мотыгой, выкапывая корни, которые скот не смог вспахать.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