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первого раза — как чужие, со второго — как свои. Госпожа Ми, закончив покупки, решила, что время ещё рано, и, видя, что продавцы на рынке доброжелательны, продолжила прогуливаться по прилавкам, тщательно изучая цены на все овощи. Некоторые были дешевле, другие немного дороже, но в основном это были те продукты, с которыми она уже имела дело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Госпожа Ми дома занималась готовкой, но никогда не сталкивалась с ценами на фрукты и овощи. Всё, что ели в семье, либо выращивалось на собственном огороде, либо покупалось её свекровью. Впервые она так подробно запомнила цены на все эти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Господин Чэнь по-прежнему не говорил, что нужно купить, предоставив Госпоже Ми самой решать, как и что приобретать.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подряд она покупала одни и те же овощи и фрукты, и в итоге блюда получались с одинаковым вкусом, что начало надоедать мужчинам, работавшим в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еду готовят Госпожа Ми и Господин Чэнь, поэтому тихо подошли к Цюй Даню и Цюй Эрню, попросив их передать просьбу своим супругам — сменить меню, например, заменить картофель на таро, а капусту на пекинскую.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подошло время, и Цюй Даню с Цюй Эрню должны были вернуться домой к Цюям, так как, хотя сейчас и не было сезона полевых работ, земля требовала прополки и полива, и им нужно было вернуться, чтобы привести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их большому удивлению, как только они в темноте вошли во двор семьи Цюй и даже не успели дойти до своих комнат, их остановила Старуха Цюй, которая вышла вылить воду. Она с раздражением спросила, не прогнали ли их из семьи Лян за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Цюй Эрню успел ответить, Цюй Даню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ничего такого нет. Разве мы не говорили перед уходом, что вернёмся через четыре дня, чтобы заняться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видя, что ответ брата был правильным,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Цюй Эрню намеренно предоставлял Цюй Даню возможность руководить полевыми работами. Сначала Цюй Даню стеснялся, думая, что все они опытные работники и смогут справиться сами, поэтому просто молча выполнял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из-за нечёткого распределения обязанностей работа шла медленно, и за полдня десяток человек не могли обработать даже два му земли, Цюй Даню, собравшись с духом, взял на себя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голос становился всё громче, и когда кто-то задавал вопрос, он быстро реагировал, давая ответы, в отличие от начала, когда ему приходилось сначала спрашивать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результаты руководства Цюй Даню стали очевидны, и впервые он заговорил перед Старухой Цюй раньше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 заметила изменений в своём старшем сыне. Она вспомнила, что действительно говорила, что они вернутся через три дня, если не будет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своими сыновьями она не могла признать ошибку,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Я плачу по десять монет в день, и многие хотят поливать наши поля. Вы лучше работайте в семье Лян, а вернётесь к уборке урожая, не думайте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того как Цюй И предложил Старухе Цюй нанять людей для приготовления еды и ухода за скотом, она сама научилась нанимать людей для полива полей, платя по десять монет в день. Жители деревни стояли в очереди, чтобы помочь семье Цюй с поливом.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была очень расчливой. Она давно решила, что нанять людей для полива стоит всего десять монет в день, а если её сыновья пропустят один день работы, это обойдётся в сто монет. Старуха Цюй не собиралась 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семья Цюй могла платить, жители деревни льстили Старухе Цюй, и она начала чувствовать себя как настоящая госпожа, живущая в роскоши. Увидев уставшие лица Цюй Даню и Цюй Эрню, она только раздражённо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даже глотка воды, Старуха Цюй поспешила выгнать их, и они, при свете луны, отправились обратно в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и Господин Чэнь уже легли спать, и их возвращение стало для них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причину, Госпожа Ми вздохнула с облегчением. Её муж в семье Лян не только хорошо питался, но и выглядел бодрее, чем раньше дома. В глубине души она не хотела, чтобы он возвращался работать в семью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лишь усмехнулся и не стал комментировать. Он думал, что Старуха Цюй и Старик Цюй, вероятно, слишком давно не работали в поле и забыли, как выращивать урожай. Неизвестно, каким будет урожай, если они платят десять монет за полив.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утром все повели себя так, как будто ничего не произошло, и каждый занялся своими делами. Цюй Даню вспомнил, что накануне вечером все просили сменить меню, и перед выходом на работу упомянул об этом Госпоже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не ожидала, что всем захочется попробовать что-то новое. Она не знала, как поступить, и не решалась заговорить с Господином Чэнем. Вместе с ним они вышли с корзинами и медленно шли, пока не добрались до въезда в город, где она наконец набралась смелости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уже говорил, что овощи — это ваша ответственность. Деньги у вас, покупайте, что хотите, главное, чтобы все были сыты и не жаловались.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ускорил шаг и направился в сторону лавки с зерном, не обращая больше внимания на Госпожу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застыла на месте. Ей решать? Как ей покупать? Она никогда не принимала таких решений и совершенно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всех этих дней Госпожа Ми уже не боялась тратить деньги на покупку овощей. Она познакомилась с продавцами на рынке и знала, что где продаётся и по какой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заключалась в её внутренних барьерах — окне, пороге, реке и горе. Она не знала, что за окном, какой ширины порог, какой глубины река и какой высоты гора. Ей нужно было найти в себе смелость открыть окно, переступить порог, переплыть реку и перейти гору. Первый шаг был самым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 месте некоторое время, Госпожа Ми наконец сделала шаг. Она не решилась на большие изменения и купила овощи по схожей цене, с тревогой ожидая возвращения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Господин Чэнь, вернувшись, даже не спросил, что она купила. Они встретились и сразу пошли в мясную лавку, купили мяса и вернулись в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Сдерживаясь весь путь, Госпожа Ми, выложив овощи из корзины, не выдержала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скажи, я правильно купила эти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правильно? Овощи все те же, похожи на то, что мы ели дома, так что тут нет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вздрогнув ресницами,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Количества достаточно, виды немного изменились, этого достаточно. Разве вы уже не несколько дней покупаете овощи, как можете ошибиться? — Господин Чэнь с недоумением ответил, затем с раздражением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нам ещё нужно приготовить обед, некогда размышлять, давайте скорее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принялся мыть и резать мясо, оставив Госпожу Ми стоять перед купленными овощами. Господин Чэнь даже не взглянул на неё,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Госпожа Ми, словно очнувшись, взялась за работу, но в сторону, где её не видел Господин Чэнь, она украдкой вытерла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о чём-то думала: «Как же сложно всё это 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не мог почувствовать то, что чувствовала Госпожа Ми, но он догадывался об этом. С тех пор как она вышла замуж в семью Цюй, её постоянно угнетали. Он надеялся, что за время в семье Лян она сможет что-то понять. Он мог помочь лишь этим, а дальше всё зависело от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Госпожа Ми каждый день пробовала покупать разные овощи. Её спина постепенно выпрямлялась, а глубокая морщина между бровями становилась чуть менее заметной, чем в первые дни в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работа в семье Лян была нелёгкой, по крайней мере, она могла есть досыта, и её никто не ругал целыми днями. Лицо Госпожи Ми стало выглядеть лучше, и её общее состояние значительно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Господин Чэнь и Цюй И видели её каждый день, они не замечали изменений. Первой, кто заметил её перемены, стала Мэн Хуэй, пришедшая навестить своего сына в семью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Мэн вошла, она столкнулась с Госпожой Ми, которая несла что-то в руках. Госпожа Ми, занятая своими делами, не обратила внимания на прохожих и прошла мимо. Госпожа Мэн лишь мельком взглянула на неё, не разглядев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