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Лян Каншэн говорил об этом, он ещё не знал, что Чжуан Цинцзэ и Чжао Хунмэй уже планировали вскоре завести разговор о детях в присутствии госпожи Чжуан. Всего несколькими фразами он заранее решил проблему, которая могла бы вызвать семейные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Лян, Цюй Даню и Цюй Эрню вернулись с десятком голов скота, госпожа Чжуан уже вернулась к своему обычному состоянию и хлопотала о том, как разместить одолженный скот во внешнем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перерыва, когда отец Лян пил чай, Лян Каншэн рассказал ему о том, что произошло сегодня в доме, и в конце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как ты думаешь, дядя и тётя разозлились из-за того, что мы попросили семью Цюй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захотели остаться на обед, сославшись на то, что у них дома много дел и они не хотят мешать. Хотя в то время отец Лян и другие ещё не вернулись, какие могли быть дела? Очевидно, это был просто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сына, которого только что отругали, он всё ещё заботится о других, отец Лян разозлился, его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вряд ли из-за этого разозлился. Не стоит обращать внимания на такие вещи. В нашем доме мы сами решаем,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Чжуан из поколения в поколение зарабатывала на жизнь на лодках. Что они понимали в земледелии? Мы обратились к семье Цюй, потому что они хорошо разбирались в этом. Если Чжуан Цинцзэ из-за этого недоволен, пусть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Чжуан Цинцзэ ушёл с Чжао Хунмэй и двумя сыновьями, он всё ещё не мог успокоиться. Поля и горы уже были куплены, и у них не было возможности заставить чиновников вернуть деньги семье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просто не видеть и не слышать об этом. Подумав, что семья Лян обработает пустоши и горы, а потом передаст их им, это даже хорошо — получить более 100 му плодородной земли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вмешательства Чжуан Цинцзэ и без беспорядков, устраиваемых старухой Цюй, семья Лян легко справилась с обработкой пустошей.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изначально говорилось, что Цюй Эрню поможет с пустошами, а Цюй Даню будет управлять полями, на самом деле один Цюй Даню не смог бы справиться с такой задачей. Как только количество людей увеличилось, он начал нервничать. Если бы он остался один, неизвестно, чем бы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Цюй Эрню пришлось сначала помочь старшему брату наладить дела на пустошах.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Лян Каншэн и Цюй И пообещали дать дяде выгоду, и они сдержали слово. После начала работы Лян Каншэн обсудил с отцом Лян и сразу же дал Цюй Эрню сумму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деньги включали оплату работы других людей, подготовку еды для всех и уход за скотом, а также другие мелочи. Примерно за месяц, до осеннего урожая в августе, они должны были обработать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Лян дала больше, чем нужно, и после тщательных расчётов сэкономленная часть стала заслуженной наградой Цюй Эрню. Семья Лян не вмешивалась, а он один тратил силы и время. Если бы не было награды, он бы не стал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деньги, Цюй Эрню начал активно действовать, сначала наняв десяток крепких и ловких мужчин из соседних деревень.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земледелии Цюй Эрню не разбирался так хорошо, как Цюй Даню. Он не лез в дела, которые не понимал, и полностью доверил распределение рабочей силы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повариха семьи Лян умела готовить изысканные блюда, её еда подходила только для семьи Лян. Для рабочих, которые тяжело трудились, еда должна была быть простой, сытной и жирной. Когда он нанял всех рабочих, он взял с собой невестку и супруга, чтобы закупить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их отъездом Цюй И поговорил с Цюй Эрню.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сразу же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как ты думаешь, как можно изменить старшего брата и его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Цюй самыми проблемными были Цюй Даню и госпожа Ми. Они были робкими и безынициативными, полностью подавленными старухой Цюй и пятой ветвью семьи. В итоге их высосали досуха, и семья либо погибла, либо сошла с ума, либо стала калеками. Точно так же, если хотят изменить семью Цюй, начинать нужно с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обращение к старшему брату было не только из-за трагической судьбы его семьи в прошлой жизни, но и из-за личных мотивов Цюй И. Он хотел, чтобы семья Цюй больше не тянула его родителей и брата, но при этом не хотел, чтобы родители получили плохую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план для твоего дяди. Я поручу ему руководить рабочими, и через некоторое время он изменится. А насчёт твоей тёти я ещё подумаю, — ответил Цюй Эрню, ведь госпожа Ми была его невесткой, и ему, как дяде, неудобно было слишком сильно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попробовать поручить ей самостоятельно закупать продукты? — предложил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— это хорошая вещь. Они дают чувство безопасности и уверенности, которое ничто другое не может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Ми была пугливой, и деньги могли помочь ей преодолеть страх. Если она получит в руки крупную сумму, у неё появится уверенность, и даже если потом в семье Цюй у неё не будет денег, её будет не так легко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маленькой семье самое важное — это жена или супруг, который управляет хозяйством. Если управляющий человек твёрд, то семью будет не так легко обидеть. Только изменив госпожу Ми, можно действительно изменить старшую ветвь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Цюй Эрню взял Цюй Даню с собой на работу, это действительно изменило его, но отношение госпожи Ми и её долговременное подчинение родителям заставили Цюй Даню вернуться к прежнему состоянию, как только он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 подумал и решил, что предложение Цюй И имеет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поговорю об этом с твоим дядей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Цюй Эрню обсудил это с господином Чэнем и решил, что поручит госпоже Ми и господину Чэню закупать продукты. Он несколько раз съездил с ними в ближайший городок, чтобы узнать цены, а затем передал закупку продуктов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справился без проблем, но госпожа Ми впервые держала в руках такую крупную сумму. Её руки дрожали, и она крепко сжимала кошелёк, боясь, что кто-то выскочит и отберёт у неё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господин Чэнь предложил, когда они дошли до овощного ряда у въезда в город: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сегодня нам нужно купить много продуктов. Я пойду в лавку за крупами, а ты купи овощи у тех торговцев, а потом по дороге домой зайдём за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госпоже Ми возможности отказаться, господин Чэнь с корзиной за спиной направился к лавке с крупами. Основные расходы были на крупы, мясо и масло. Овощей нужно было много, но денег на них уходило мало. Он и Цюй Эрню уже договорились использовать овощи, чтобы помочь госпоже Ми сделать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Ми, глядя на удаляющуюся спину господина Чэня, побледнела и застыла на месте, крепко сжимая верёвку корзины,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никогда не покупала продукты самостоятельно, ни до замужества, ни после. В родительском доме всё распределяли родители, а в доме мужа — свекровь. Она просто не знала, как это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младшего брата перед выходом, госпожа Ми закусила губу и осторожно направилась к овощным рядам…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Чэнь вернулся из лавки с крупами, корзина госпожи Ми была заполнена лишь наполовину картошкой. Она стояла в углу, глядя на лотки, не зная, о чём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вид, что не замечает её растерянности, господин Чэнь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всё 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тихо вскрикнула госпожа Ми, закусив губу. Она знала, что не справилась с заданием, которое дал ей муж её младшего брата, и не знала, как ему об этом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Корзина госпожи Ми была открыта, и в ней было видно, что лежит. Господин Чэнь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купила только картошку? Давай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содержимое корзины, господин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где ты купила эту картошку?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Картошка в корзине была разного размера. Маленькая ещё ничего, просто мелкая, но большая была почти вся повреждённая — либо червями, либо мотыгой.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госпожа Ми испугалась и не может говорить, господин Чэнь постарался говорить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сколько ты заплатила за эту картошку? На каком лотке 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цена была ниже обычной, то купить такую картошку можно было бы, просто срезав повреждённые части. Но они работали на семью Лян, и лучше было не хитрить в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мягкий тон господина Чэня, госпожа Ми немного осмелела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 вэня за цзинь, купила на самом дальнем лотке.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