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Каншэн закончил, Старуха Цюй моргнула, почувствовав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Когда я соглашалась, чтобы Господин Чэнь уходил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 самого начала мы договорились, что семьдесят монет — это за помощь старшего дяди и его жены. Точно так же семьдесят монет — это за помощь младшего дяди 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образованного зятя, который серьёзно объяснял ей вчерашние события, Старуха Цюй прищурилась. Она хотела сказать, что вчера не думала о Господине Чэне, но, учитывая, что он уже упомянул Госпожу Ми, ей было трудно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придумать, как ответить, Старуха Цюй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Санья и Сыя, они как раз могут помочь ухаживать за скотом. Я подумал, что вы, бабушка, добрая и понимающая, и наверняка позволите внучкам побыть здесь, поэтому попросил старшего дядю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Старуха Цюй вскипела, хлопнула по столу и встала. — Они могут ухаживать за скотом и дома! Домашние куры и свиньи остались без присмотра, зачем им идти в дом Лян? Эти ленивые девчонки, видно, хотят отлынивать от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увидев это,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слышал, что Сыя упала и поранилась. Домашних кур и свиней сейчас не так много, как в доме Лян. Может, оставить Санья здесь, а Сыя пусть вернётся и займётся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ещё больше разозлили Старуху Цюй. Почему Сыя должна возвращаться домой, чтобы притворяться больной и 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едва смогла заснуть утром, и ей показалось, что она только закрыла глаза, как её разбудил шум из свинарника. Она никогда не думала, что две свиньи могут так громко кричать. Ей нужно было забрать кого-то, чтобы ухаживать за свиньями и курами, и Сыя, которая якобы была ранена, не подходила. Нужна была Санья!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Цюй уже собиралась потребовать вернуть Санья, она увидела насмешливый взгляд Цюй И и вдруг почувствовала, что что-то не так. Она вспомнила, как вчера вечером Старик Цюй отчитал её после ухода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вспомнила, что изначально планировала забрать Господина Чэня, Санья и Сыя. Теперь она поняла, что Господин Чэнь зарабатывает двадцать монет в день и не может уйти, но две девчонки не должны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Старуха Цюй твёрдо заявила. — Санья и Сыя должны вернуться. Они уже почти взрослые и могут многое сделать дома. Зачем им оставаться в доме Лян и помогать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поднял руку, чтобы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волнуйтесь. Вчера мы спешили и не успели всё объяснить. Мы имели в виду, что Санья и Сыя уже почти взрослые и могут получать по двадцать монет в день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двадцати монетах, Старуха Цюй тут же успокоилась. Она пристально посмотрела на Лян Каншэна, быстро соображая, стоит 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видя, что она заинтересовалась,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позже мы узнали, что Сыя поранилась, и подумали, что, может, сегодня стоит отправить её домой. Несправедливо заставлять её работать, когда она ранена. Не думали, что вы сегодня придёте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придёт за ней! — Старуха Цюй вскочила. Это не её любимый внук, зачем ей самой идти за какой-то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спорить о том, зачем она пришла. Старуха Цюй внимательно посмотрела на Лян Каншэна: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эти две девчонки в доме Лян могут получать по двадцать монет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вчера мы уже договорились. Родственники родственниками, а счёт должен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видя, что подготовка завершена,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думаю, это легко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дома некому ухаживать за скотом и готовить еду, а муж с отцом не хотят пользоваться вашей добротой и платят за помощь, то можно нанять деревенских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монет в день за уход за скотом, десять — за готовку. Многие будут рады помочь, и если одна не понравится, можно нанять другую. В итоге вы сэкономите минимум пять монет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не доверяете чужим, можете забрать Санья и Сыя домой. Мы найдём других помощников. Просто Санья и Сыя — мои двоюродные сёстры, и муж с отцом хотели, чтобы они помогали, даже несмотря на травму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и Цюй И, играя на контрастах, в итоге убедили Старуху Цюй оставить Санья и Сыя в доме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подумала, что, если она заберёт девочек домой, ей придётся кормить их, а если оставит, то, как сказал Цюй И, сэкономит на еде и ещё заработает. Это был чистый выигрыш!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 уйти она не хотела. Она хитро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их, сначала заплатите за эти дни. Иначе как я могу быть уверена, что семья Лян сдержит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согласился выплатить за три дня: дважды по семьдесят монет и двадцать, всего 480 монет. Тяжёлый мешочек с медяками развеял все недовольства Старухи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Цюй ушла, Цюй И и Лян Каншэн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Старуха Цюй давила на старшую, младшую и четвёртую семьи Цюй, как гора,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Цюй И и Лян Каншэн всего за несколько десятков монет вывели старшую и младшую семьи из дома Цюй, что вызвало в Цюй И смесь грусти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вздохнул и обнял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они пожалеют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Цюй И прижался лицом к груди Лян Каншэна. Он понимал, кого тот имел в виду. — Мы будем стараться, чтобы все в семье стали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с уходом Старухи Цюй день пройдёт спокойно, но вскоре появился Чжуан Цинцзэ. Однако его приход не стал неожиданностью для Цюй И и Лян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Чжуан Цинцзэ привёл с собой Чжао Хунмэй, Чжуан Чэнхуна и Чжуан Чэнчжи, сказав, что его сыновья сегодня не учатся и пришли в гости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Чжуан, увидев племянников, которых давно не видела, обрадовалась и сразу же попросила Цяоцинь принести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Хунмэй, глядя на сыновей, которые с радостью бросились к столу с угощениями, улыбнулась Госпоже 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эти двое всю дорогу говорили, что у тёти вкусно кормят, даже завтрак не доели. Видно, моя кухня им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взяла Чжао Хунмэй за руку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ты заботишься о Цинцзэ и мальчиках, твоя кухня нам нравится. Ты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добра к ним. В следующий раз корми их несколько дней только овощами, посмотрим, будут ли они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Хунмэй улыбнулась, но её улыбка была немного натянутой.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Госпожу Чжуан, у которой не было морщин, гладкая кожа и румянец на лице, излучающую счастье семейной гармонии, Чжао Хунмэй едва сдерживала желание поцарапать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Чэнхун и Чжуан Чэнчжи, услышав их разговор, начали шуметь, протестуя против идеи матери готовить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вошли Лян Каншэн и Цюй И. Увидев Лян Каншэна, Чжуан Чэнхун и Чжуан Чэнчжи перестали есть и надули губы, явно недовольные.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Хунмэй тоже слегка нахмурилась, но быстро улыбнулась и подтянула сыновей: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почему вы не поздоровались с двоюродным братом и его мужем? Боитесь, что он спросит вас о занятиях, раз сдал окружной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Чэнхун, как старший, понимал больше, но каждый раз, когда отец ругал его, сравнивая с Лян Каншэном, он не хотел быть с ним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Чжуан Чэнчжи просто следовал за братом, не обращая внимания на слова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Лян Каншэн слегка кашлянул и улыбнулся племянникам. — Тётя, Чэнхун,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