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Характер Цюй Саньи был таким же робким, как у её матери. Она побледнела от страха, ноги её подкосились, и она упала на колени. Она даже не поняла, что происходит, и просто начала кланяться, как её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наконец разобралась, за что её ругает бабушка, её сердце наполнилось отчаянием. Как незамужняя девушка, она и так уже сталкивалась с трудностями в поиске жениха из-за того, что бабушка её не любила. А теперь, с клеймом воровки, у неё и вовсе не было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четырёх членов семьи Цюй Сыя была самой спокойной. Хотя её рана от прошлого падения ещё не зажила, она выглядела более собранной. Она подняла голову и, глядя на старуху Цюй, чётко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почему ты считаешь, что яйца украла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каждый день уходит рано утром и возвращается поздно вечером. Она либо работает в поле с папой, либо одна поливает и пропалывает грядки. У неё даже нет времени подойти к курятнику. Как она могла украсть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услышав, что Цюй Сыя осмеливается ей перечить, вышла из двора и замахнулась, чтобы ударить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Проклятая девчонка, как ты смеешь говорить такое? Яйца нашли в вашей комнате. Если не твоя мать украла, значит, ты! Маленькая воровка, уже в таком возрасте научилась лгать и дерзить. Я тебя сейчас убью, чтобы не позорила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Сыя не собиралась просто стоять и ждать, пока её бьют. Она уклонялась и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ты сама каждый день следишь за курятником, и никто не может подойти к нему. Если бы я могла украсть яйца, это было бы чудом. Может, ты сама напугала кур, и они перестали нестись.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Старуха Цюй была так взбешена, что на мгновение застыла на месте, тяжело дыша и держась за грудь, не зная,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старики с осуждением смотрели на Цюй Сыю. Независимо от того, что произошло раньше, её поведение, когда она перечит старшим, было совершенно неприемлемым.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Сыя! — Услышав слова дочери, которые только подливали масла в огонь, госпожа Ми чуть не лишилась чувств. Она поняла, что их с дочерью действительно могут выгнать из дома. Как они будут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раздумывая, госпожа Ми бросилась к Цюй Сыи, обняла её и попросила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Сыя, видя, что у её матери на лбу уже выступила кровь от поклонов, чувствовала гнев, горечь и ненависть. Она вырвалась из объятий матери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когда бабушка чуть не убила меня, она даже не хотела заплатить шестьдесят вэней за лекарство, не говоря уже о яйцах, которые предназначались только для Цюй Яовэня и его братьев. Обычно мы даже не можем их трогать, как же нас можно просто так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Саньей — девчонки, которые каждый день работают и едят только кусок грубого хлеба и миску каши. А что едят папа и мама, которые работают больше всех в этом доме? Разве папа не родной сын бабушки, что он работает как вол, но не слышит ни слова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Обнаружив несколько яиц в нашей комнате, бабушка сразу обвинила нас в краже. Если сегодня на нас навесят это клеймо, я думаю, нам не нужно идти к дедушке и бабушке по материнской линии и обременять их. Лучше сразу разбить голову о ворота дома Цюй, чтобы все увидели, как дороги яйца в этом доме — десять яиц стоят нескольких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Сыя не смогла сдержать слёз. Она была самой младшей в семье, и её редко ругали, так как мать и сестра всегда защищали её. Поэтому она не была такой робкой, как госпожа Ми и Цюй Санья, и могла терпеть обиды. Её ум был более гибким.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 семье Цюй Сыя была наименее плаксивым ребёнком, потому что с раннего возраста поняла, что слёзы девочек из их семьи не трогали старуху Цюй, а только вызывали ещё больше ругани 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Цюй Сыя заплакала, потому что в её сердце накопилось слишком много обид, и она не могла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всплеск эмоций ошеломил госпожу Ми. Она опустилась на землю, словно обессиленная. Как сказала Сыя, если их с дочерью действительно выгонят из дома за «кражу яиц», ей нечего будет показать своей семье. Лучше умереть, чем обременять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Ми разрывалось от боли, и она зарыдала.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Даню, видя, как его жена и дочь рыдают, открыл рот, чтобы объяснить происхождение яиц, но не решился, боясь, что ситуация станет ещё хуже и подведёт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стиснув зубы и сжимая виски, 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Повторив это несколько раз, она глянула на Цюй Сыю и резко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можешь кого-то запугать, угрожая смертью? Девчонка-дармоедка, давай, убейся. Я не пророню ни слезинки, если ты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Знайте, я заставлю Цюй Даню развестись с тобой, и если вы все умрёте, я не позволю похоронить вас в нашей семейной могиле. Я найму людей, чтобы отнесли ваши тела в семью Ми, чтобы не осквернять нашу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услышав такие жестокие слова свекрови, почувствовала, как её тело охватил холод. Она знала, что старуха Цюй действительно способна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дочерей, госпожа Ми вдруг приняла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Даню, это я виновата. Я не смогла родить тебе сына, это всё моя ошибка. Но дети ни в чём не виноваты,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чём она просила? Конечно, о том, чтобы Цюй Даню или старуха Цюй не выгоняли её детей. Они носят фамилию Цюй, а значит, являются частью семьи. Если их выгонят, их жизнь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закончив фразу, госпожа Ми, пока никто не успел среагировать, встала и бросилась к большому дереву за пределами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решила покончить с собой, приложив все силы. Люди только мельком увидели, как она уже оказалась у дерева.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выскочил человек и схватил госпожу Ми, но из-за силы её рывка оба они ударились о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дерево, толщиной в два обхвата, слегка затряслось, издав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увидели, что человек, остановивший госпожу Ми, был мужем второго сына семьи Цюй, господином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потер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если ты хочешь, чтобы Санья и Сыя жили под гнётом мачехи и всю жизнь терпели унижения, тогда продолжай пытаться покончить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Чэнь сказал это холодным тоном, и его лицо было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смерть — это тоже выход. Не нужно будет беспокоиться обо всём этом, ведь Санья и Сыя — не мои дочери, и мне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Ми, держась за левую руку, не могла вымолвить ни слова. Её левая рука безвольно свисала, а лицо было белее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Саньи! — Цюй Даню, словно очнувшись, вскочил с колен и подбежал к жене. Его губы дрожали, и он не решался прикоснуться к её, казалось бы, сломанной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Сыя подняла Цюй Санью, и они подбежали к родителям. Сердце её переполняло чувство беспомощности. Как она ненавидела то, что не была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своих дочерей с заплаканными лицами, госпожа Ми хотела умереть, чтобы доказать свою невиновность, но боялась, что, если она умрёт, её дочери будут страдать от свекрови и мачехи.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Цюй, держась за грудь, несколько раз менялась в лице. Она понимала, что госпожа Ми действительно хотела покончить с собой, и если бы не господин Чэнь, она бы, вероятно, погибла.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Цюй Эрню пробился сквозь толпу и вышел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яйца я дал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Эрню, видя, что госпожа Ми вот-вот упадёт, сказал Цюй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сначала отведи невестку к тому, кто умеет вправлять кости, чтобы рука не пострадала. Я объясню всё с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ударились о дерево, первой пострадала рука госпожи Ми. Вес обоих людей пришёлся на неё, и плечо с рукой моментально вывихнулись.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я… — Цюй Даню чувствовал себя виноватым. Как старший брат, он часто полагался на младшего. Как муж и отец, он не мог защитить свою жену и детей. Как он мог быть таким бесполезным!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мать, которая, казалось, ещё не осознала происходящего, Цюй Даню вдруг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Санья, Сыя, отведите маму к бабушке Ма на западной окраине деревни. Она умеет вправлять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 сказал господин Чэнь, видя, что Санья и Сыя ещё слишком малы, чтобы справиться сами. Он потер своё запястье, которое немного потянул.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женщины и зять ушли, Цюй Даню подошёл к старухе Цюй и, не колеблясь, опустился на колени. Это дело касалось их, и он не мог позволить младшему брату одному нести гнев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Даню твёрдо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попросил младшего брата купить яйца. Сыя упала, и я хотел, чтобы она поправилась. Мы действительно не крали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http://bllate.org/book/16698/1533642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