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понимал, в чём разница между видами сахара, о которых говорила система,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а можно ли из винограда, персиков и малины варить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напротив дома семьи Лян росло множество диких фруктовых деревьев, особенно много было винограда, персиков и малины. Если из этих фруктов можно было бы делать вино,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конечно же, 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[Виноградное вино — одно из традиционных фруктовых вин, оно очень популярно среди народа, а способ его приготовления весьма прост. Если вы хотите сделать вино с более высокой крепостью, можно добавить немного сахара.]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персиками и малиной та же история. Ду Кан рекомендует добавлять больше сахара при приготовлении персикового вина, чем для виноградного, и, если есть возможность, лучше добавлять сахар в несколько этапов.]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восторгом посмотрел на Лян Каншэна, его глаза сияли вопросительным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конечно же, понял намёк Цюй И. Вспомнив, что дикие фрукты, которые они ели раньше, были кислыми, он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я думаю, дикие фрукты с холма не подойдут, они слишком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Цюй И сразу же омрачилось, Лян Каншэн почувствовал жалость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дикие фрукты с холма не годятся, мы можем попросить кого-нибудь купить обычные фрукты. Если ты хочешь варить вино, я, как твой муж, конечно же,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нежный взгляд Лян Каншэна, Цюй И смущённо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и дикими фруктами, ведь мы ещё не знаем, получится ли у нас, незачем тратить деньги на покупку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божественная система сказала, что из фруктов можно варить вино, так что у нас точно получится, — Лян Каншэн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исходила от божественной системы, но даже если бы её не было, Лян Каншэн не стал бы возражать против идеи Цюй И варить вино из фруктов. В конце концов, если ничего не выйдет,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фруктовом вине, Лян Каншэн вдруг придумал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 быть, нам стоит купить холм напротив. Пустошь стоит дёшево, а если мы наймём людей, чтобы привести её в порядок, то сможем посадить там фруктовые деревья. Когда фрукты созреут, наша винокурня семьи Лян будет производить половину рисового вина, а половину — фруктового.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услышав, что Лян Каншэн уже планирует винокурню,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хотя бы дождёмся, пока у нас получится сварить фруктовое вино, а то вдруг это не удастся, и деньги будут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вино не получится, мы сможем продавать фрукты и зарабатывать на этом, — Лян Каншэн был уверен в своём плане. — Я давно думал, что полагаться только на винокурню ненадёжно. Если что-то случится, как в этом году, это сразу же повлияет на весь годовой доход. Если у нас будет ещё один источник дохода,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Каншэн уже обдумывал это, но никак не мог придумать, чем заняться. В семье Лян было мало людей, и это ограничивало их возможности. Посадка фруктовых деревьев была хорошей идеей, которая могла быть связана с винокурней.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подумать... — Цюй И слушал слова Лян Каншэна и находил их разумными. В прошлой жизни семья Лян так быстро пришла в упадок именно потому, что Чжуан Цинцзэ подстроил проблемы в винокурне, и семья Лян сразу же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чем больше думал, тем больше находил этот план осуществимым. Пока Чжуан Цинцзэ отсутствовал и не мог вмешаться, он хотел как можно скорее воплотить эту идею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Лян Каншэн сказал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обсудить это с отцом. И-гэ, ты спроси у божественной системы, что нужно для приготовления фруктового вина, чтобы мы могли как можно скорее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Цюй И понимал, почему Лян Каншэн торопился, и, конечно же, не стал возражать. Супруги занялись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пришёл к отцу, тот сидел в кабинете и просматривал бухгалтерские книги. Он показал Лян Каншэну: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это бухгалтерские книги нашей винокурни за прошлые годы. Если у тебя будет время, просмотри их, чтобы быть в курсе дел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посмотрю книги через пару дней, а сегодня я пришёл обсудить с тобой одно дело, — Лян Каншэн отложил книги в сторону. — Отец, я хочу купить холм напротив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Пустошь напротив нашего дома? Ту, где ты гуляешь? — Отец Лян подумал, что ослышался. Холм напротив их дома был пустошью, зачем её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Лян Каншэн кивнул. — Тот самый холм, где я каждый день гуляю. Я думаю, стоит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зачем нашей семье покупать пустошь? Эта гора никому не принадлежит, если ты хочешь гулять там, никто тебе не запрещает,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посадить там фруктовые деревья, — Лян Каншэн подробно изложил свои планы отцу, не упоминая о фруктовом вине, а только о том, что хочет найти для семьи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Лян не поддерживал идею сына, считая, что он дурачится, но, слушая анализ Лян Каншэна о текущем состоянии винокурни, постепенно начал серьёзно обдумывать предложение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один му пустоши стоит всего один лян серебра. Мы можем сначала купить только часть, около четырёх или пятисот му, возможно, нам хватит четырёхсот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холме уже растёт много диких фруктовых деревьев. Если нанять людей, чтобы немного ухаживать за ними, вырубить лишние деревья и посадить другие сорта, через несколько лет деревья вырастут и начнут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наша винокурня в основном работает зимой, а весной, летом и осенью дел меньше, как раз можно будет ухаживать за фруктовыми деревьями,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чем больше думал, тем больше находил преимуществ в посадке фруктовых деревьев. Если фруктовое вино получится, это будет ещё лучше, а если нет, то и ладно, в любом случае хуже, чем в прошлой жизни,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отца Лян, в семье не осталось главного, Лян Каншэн заболел, и управление винокурней пришлось доверить Чжуан Цинцзэ, что привело к ежегодным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Каншэн подсчитал, что даже если бы пришлось использовать сбережения семьи, чтобы покрыть убытки винокурни, они не должны были закончиться так быстро. Очевидно, Чжуан Цинцзэ выманил у госпожи Чжуан дополнительные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будет иначе. Отец Лян жив и здоров, и с ним и божественной системой винокурня семьи Лян будет работать как обычно. Поэтому Лян Каншэн считал, что нужно использовать сбережения семьи для дела, чтобы больше никто не смог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Покупать холм для посадки фруктовых деревьев — это не то же самое, что покупать землю для зерна, риск больше. Сын, ты тоже подумай хорошенько, не спеши, — отец Лян видел, что Лян Каншэн очень хочет купить холм, поэтому не стал сразу отвергнуть предложение сына, а сказал, что все ещё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конечно, нужно подумать. Я вернусь и обдумаю, как использовать такой большой холм, а ты тоже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Лян Каншэн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я просто обсудил это с тобой. Давай сначала обсудим вдвоём, а потом расскажем маме. Если мы купим холм, это будет крупная трата, и она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Лян Каншэн хотел скрывать это от матери, просто она меньше всего подозревала своего младшего брата. Если бы холм не был куплен до возвращения дяди, могло бы возникнуть осложнение.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понимал, почему сын не хочет, чтобы он рассказал об этом жене. Может быть, он думал, что если в итоге холм не будет куплен, все напрасно побеспокоятся?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так сказал, он подумал, что ничего страшного не случится, если не рассказывать жене,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 не скажу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Цюй И с помощью системы начал готовить фруктовое вино. Он собирал фрукты, мыл их, очищал от кожуры и косточек, добавлял сахар и закваску, затем запечатывал в маленькие глиняные кувшины и ставил в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же начал изучать, какие фруктовые деревья растут на холме и где они расположены. Чтобы спланировать, как посадить деревья в будущем, он прочитал несколько книг по сельскому хозяйству и отправился в деревни вокруг уезда Янъань, где, как говорили, выращивали много фруктовых деревьев, чтобы собрать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фруктовых деревьев отличалась от выращивания зерновых, и без опыта можно было легко ошибиться. Какие деревья подходят для какого рельефа, в какое время созревают разные фрукты — всё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закончил планирование участка холма, который хотел купить, отец Лян, подумав несколько дней, принял решение. Он сам подошёл к сыну, чтобы обсудить это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был решительным человеком. Приняв решение, он быстро подсчитал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влияя на сбор урожая в этом году и работу винокурни, оставив достаточно денег на обычные расходы семьи и чрезвычайные ситуации, семья могла выделить 1 300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