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глазах Чжао Хунмэй промелькнула тень, она присела, чтобы подобрать с пола крупные осколки фарфора, тщательно подмела мелкие осколки и неспешно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я тоже не ожидала, что сестра и её семья окажутся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говорила тебе пару слов, ты же знаешь, женщинам, когда нечего делать, нравится слишком много думать. Я даже начала сомневаться, не была ли моя подозрительность излишней. Но теперь вижу, что женская интуиция всё-таки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что тебе не стоит злиться. У нас уже есть кое-какие сбережения, и даже без их помощи мы сможем прожить. В крайнем случае, когда дети подрастут, они смогут вместе с тобой заняться торговлей.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Чжао Хунмэй словно подлили масла в огонь, и лицо Чжуан Цинцзэ потемнело, как дно котла: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торговля! Сын Лян Юсюя, Лян Каншэн, может учиться и сдавать императорские экзамены, а почему мой сын, Чжуан Цинцзэ, должен таскаться со мной по торговым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Каншэн ещё мечтает сдать экзамены и стать дипломированным учёным? Мечтать не вредно! Учиться до умопомрачения, а ещё управлять винокурней. Посмотри, как его тело выдержит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речь, Чжуан Цинцзэ вдруг вспомнил кое-что, и на его лице промелькнул проблеск удовлетворения. Он понизил голос и наклонился к уху Чжао Хунмэй: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Хунмэй, в прошлом году, когда я был в поездке, я нашёл кое-что под названием корень цинсу. В лекарства, которые пил Лян Каншэн, я подсыпал корень цинсу.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Хунмэй с недоумением посмотрела на Чжуан Цинцзэ. Что это за корень цинсу? Может ли он улучшить здоровье Лян Каншэна?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Цинцзэ сначала объяснил, что такое корень цинсу, а затем рассказал, как он его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продавая вино, он ездил в провинцию Линбэй, которая вместе с провинцией Линнань находится на юге страны. Названия этих провинций происходят от горного хребта Цзэлин.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Цзэлин славятся своими лекарственными травами, многие из которых растут в далёких, необитаемых лесах. Но там же можно найти и множество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одной из поездок Чжуан Цинцзэ услышал историю о семье, которая по ошибке скормила корень цинсу своему скоту, что привело к проблемам.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семья держала коров, свиней и кур. Сначала животные просто выглядели вялыми и отказывались от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лето, семья не придала этому значения, так как в жару у животных часто снижается аппетит. Однако вскоре все животные один за другим начали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крестьян потеря свиней или кур не была катастрофой, но смерть коровы — это уже серьёзно, особенно учитывая, что коровы регистрировались в местной администрации. Ветеринар, осмотревший скот, обнаружил в корме корень цинсу.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Ветеринар, не будучи экспертом в лекарственных травах, спутал корень цинсу с травой аконита, которая является смертельным ядом, и немедленно сообщил об этом властям.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корень цинсу был представлен на экспертизу, другие врачи установили, что это не аконит, а именно корень цинсу.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которая чуть не была обвинена в умышленном убийстве скота, была оправдана после того, как выяснилось, что это был корень цинсу.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корень цинсу, ранее неизвестный яд, стал известен местным жителям и даже стал предметом разговоров за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Цинцзэ, услышав эту историю, решил, что корень цинсу — это особый яд. В то время он не планировал травить семью Лян, но решил найти эту траву на случай, если она когда-нибудь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провинции Линбэй он притворился, что хочет узнать разницу между корнем цинсу и аконитом, чтобы в будущем избежать неприятностей. Он расспросил местных, а затем тайно отправился в место, где, как говорили, рос корень цинсу, и накопал его в большом количестве.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уезд Янъань и увидел болезненного Лян Каншэна, он вдруг вспомнил о корне цинсу.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Чжуан Цинцзэ не намеревался убить Лян Каншэна, он просто хотел сделать его тело ещё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 добавил корень цинсу в лекарства Лян Каншэна, он наконец понял, зачем он вообще копал этот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состояние Лян Каншэна ухудшилось, а отец Лян упал и потерял сознание, алчность Чжуан Цинцзэ вышла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однажды начавшись, не имеют обратного пути. Как и в прошлой жизни, Чжуан Цинцзэ, отравив Лян Каншэна, также напал на отца Лян. Его алчность вела его по тёмной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из-за вмешательства Лян Каншэна, у Чжуан Цинцзэ не было возможности отравить отца Лян. Его внутреннее беспокойство постепенно усиливалось из-за неудач в его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Недавний инцидент на винокурне, когда отец Лян сократил поставки вина, стал последней каплей, которая разожгла тьму в сердце Чжуан Цинцзэ, сжигая последние остатки его жалости и угрызений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Хунмэй была поражена. Она долгое время нашептывала Чжуан Цинцзэ о том, как плоха семья Лян, заставляя его видеть лицемерие в их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считала, что они не должны быть благодарны семье Лян за помощь, так как всё, что они получали от Лянов, было их правом. Но она не ожидала, что Чжуан Цинцзэ пойдёт на такие меры 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она вышла замуж за Чжуан Цинцзэ, Чжао Хунмэй завидовала Чжуан Цинжун. Когда она вошла в семью, родители Чжуан Цинцзэ ещё были живы, и они жили вместе. В большой семье всегда было много ссор и разногласий, что делало жизнь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Хунмэй завидовала тому, что у мужа её сестры была большая винокурня, что после замужества у неё не было свекрови или сестёр, которые бы её подавляли, и что она сама управляла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родители Чжуан Цинцзэ умерли, она уговорила мужа покинуть семью и переехать на сушу.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Чжао Хунмэй ещё не знала, что Чжуан Цинжун принесла с собой большое приданое. Она одновременно ожидала и боялась помощи от отца Лян и Чжуан Цинжун. Когда она узнала, что винокурня семьи Лян была спасена благодаря приданому Чжуан Цинжун, её зависть превратилась в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как семья Лян живёт в достатке, на винокурне работают наёмные работники, в доме есть слуги, а Чжуан Цинжун не нужно делать ничего своими руками, наслаждаясь жизнью богатой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они, из-за недостатка сбережений, даже не могли купить большой дом, и с двумя детьми она сгибалась под тяжестью забот. Неудовлетворённость росла, как семена под солнцем и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жизнь замужней женщины Чжуан Цинжун была такой хорошей? Если бы её приданое осталось у них, они могли бы купить большой дом, нанять слуг, Чжуан Цинцзэ мог бы начать свой бизнес, и им не пришлось бы смотреть на лицо Лян Юсюя. Их жизнь была бы совершенно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 на мгновение, Чжао Хунмэй быстро поняла, что задумал Чжуан Цинцзэ: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скажи, если Лян Каншэн умрёт, то имущество семьи Лян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 — остановил её Чжуан Цинцзэ, хотя он знал, что их никто не слышит, но всё же предпочёл говорить как можно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Хунмэй покрутила глазами и намеренно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Каншэн с детства был слабым, часто болел. Кто знает,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Цинцзэ прищурился и кивнул. Он всё больше убеждался, что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ценят мою доброту, так что не вини меня за жестокость. Он с детства был слабым, видно, что долго не проживёт.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дней он собирался уехать, но перед этим ещё раз зайдёт в дом Лянов, чтобы принести лекарства Лян Каншэну. На этот раз он удвоит дозу корня цинсу, чтобы семья Лян почувствовала, что такое настоящая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пара, обсуждая свои планы, переиначила факты, убедив себя, что их действия оправданы, и спокойно продолжала творить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Каншэн действительно в детстве был слабым, но благодаря тщательному уходу его здоровье улучшилось. Причина его болезней в последние два года заключалась в том, что Чжуан Цинцзэ, под влиянием Чжао Хунмэй, тайно вмешивался в его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они первыми поступили несправедливо, мы просто берём то, что принадлежит нам по праву. В крайнем случае, мы можем поручить Чэнхуну и Чэнчжи заботиться о сестре и её муже в старости, даже если придётся разорвать отношения, — сказала Чжао Хунмэй, изображая, что они идут на большие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Заставить моих сыновей заботиться о них? Ни за что! Это слишком большая честь для них! — возразил Чжуан Цинцзэ.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http://bllate.org/book/16698/1533600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