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Наше вино хранится в погребе, запечатанное толстым слоем глины. Внешние запахи не могут проникнуть внутрь, а внутренние —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 предназначен для того, чтобы вино медленно менялось, и со временем вкус молодого вина становился более насыщенным, без горечи и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Лян есть специальный старый погреб для выдержанного вина, где даже хранится вино, которое приготовил дед отца Лян в молодости. Если бы запахи проникали внутрь или выходили наружу, аромат вина давно бы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Раньше я этого не знал, и мастер Лю мне об этом не говорил. Главное, чтобы это не повлияло на остальное вино, — с облегчением сказал Лян Каншэн, словно он действительно не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Лян Каншэн не спрашивал мастера Лю, но обратился к Божественной системе, которая подтвердила его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в винокурню, он просил Систему проверить, нет ли других проблем. После осеннего урожая они снова начнут готовить новое вино, и нельзя допустить, чтобы оно испортилось, как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повернулся к Чжуан Цинцзэ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 за вашу заботу. В будущем я буду более осторожен в делах винокурни и не стану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 Каншэна была его обычная мягкая улыбка, но почему-то Чжуан Цинцзэ почувствовал, как в его душе поднимается раздражение. Злоба в его глазах едва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сделал вид, что не заметил этого, и продолжил разговор в том же ключе, спросив, как учатся его двоюродные братья в школе. Он упомянул, что у него есть записи и заметки, которые он сделал во время учебы, и, возможно, они помогут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и заметки образованных людей — это результат их упорного труда, и обычно их не дают посторонним. Но почему-то Чжуан Цинцзэ не хотел принимать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стал настаивать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сердитесь на братьев. Они очень умные, просто, возможно, им скучно в школе. Вы могли бы найти для них книги, которые были бы интересными и при этом учили бы чему-то полезному. Помимо Тринадцати канонов для начального обучения, есть много других книг, подходящих для обучения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говорил это искренне, но слушать это или нет — было уже делом Чжуан Цинцзэ. В конце концов, он просто произносил слова, не прилагая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и говорил Лян Каншэн, сыновья Чжуан Цинцзэ, Чжуан Чэнхун и Чжуан Чэнчжи, были не глупыми, просто они не хотели прилагать усилия к учебе и предпочитали хитрить. В школе они были теми учениками, которые доставляли учителям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слушал все более неловко. Он не хотел, чтобы Лян Каншэн говорил о его сыновьях, и резко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глупца не знают, что им повезло. Они живут в достатке, но не ценят этого. Я вернусь и хорошенько их проучу. Пусть поймут, что если не будут учиться, то отправятся на тяжелую работу. Посмотрим, осмелятся ли они тогда пренебрегать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Цинцзэ говорил о своих сыновьях, отец Лян почувствовал, что эти слова могли быть направлены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Чжуан Цинцзэ исчезло после объяснений Лян Каншэна, а после упоминания о Чжуан Чэнхуне и Чжуан Чэнчжи оно стало еще хуже. Он боялся, что не сможет сдержать гнев в доме Лянов, и поспешил сказать, что у него есть другие дела,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Цинцзэ ушел, отец Лян с удивлением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твой дядя ушел так поспешно, словно за ним кто-то 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вспомнил о каком-то срочном деле и даже не успел взять записи для братьев, — небрежно ответил Лян Каншэн. Он примерно догадывался, почему Чжуан Цинцзэ ушел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Лян, много лет занимавшийся бизнесом, умел читать людей. Лицо Чжуан Цинцзэ явно выглядело недовольным, и он предупредил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я заметил, что твой дядя не хотел говорить о том, как твои двоюродные братья учатся в школе. Вероятно, они снова доставили ему неприятности. Давай в ближайшее время не будем сами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запомню, — кивнул Лян Каншэн, не сказав отцу о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Каншэн ушел, лицо отца Ляна стало мрачным. Кто знает, действительно ли Чжуан Цинцзэ был раздражен своими сыновьями, или он просто не хотел, чтобы Лян Каншэн говорил о них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 Лян не обращал на это внимания, но, вспомнив, как его шурин в последнее время часто говорил, что Каншэн делает что-то не так, он почувствовал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не делал ничего плохого. Он хорошо учился, сдал окружной экзамен, женился и начал заботиться о семье, помогая ему и Цинжуан с домашними делами. Он был намного лучше, чем некоторые другие, кто постоянно требовал внимания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ушел в хорошем настроении. Он постепенно даст отцу понять, что его дядя ведет себя странно, и в нужный момент раскроет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 своей комнате рассеянно убирал вещи. Когда Лян Каншэн вернулся, он закрыл дверь и тихо обсудил с ним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каждый раз, когда дядя приходит, он доставляет нам неприятности. Мы всегда лишь реагируем на его действия. Может, нам стоит взять инициативу в свои руки и дать ему почувствовать, каково это, когда тебя опережают? — глаза Цюй И загорелись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дядя получал двадцать процентов нового вина нашей винокурни, а остальное распределялось между несколькими давними торговыми домами, часть продавалась в розницу, а часть оставлялась для выдержки, верно? — глаза Цюй 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некоторое время помогал управлять делами семьи Лян и немного разбирался в распределении нового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Лян Каншэн, быстро поняв его мысль. — Ты предлагаешь, чтобы в этом году мы также продали новое вино в таких же пропорциях?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вино в этом году испортилось, Чжуан Цинцзэ пришел в винокурню раньше всех и забрал более девяноста процентов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торговые дома пришли за вином, его уже не хватило, и они остались недовольны семьей Лян, что стало основой для того, чтобы Чжуан Цинцзэ в будущем взял контроль над их винокурней.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именно это и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прошлой жизни дядя не пострадал из-за проблем с винокурней, но в этот раз он не сможет забрать столько вина. Он обязательно начнет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отец Лян продавал вино Чжуан Цинцзэ почти по себестоимости, а тот перепродавал его с многократной наценкой. За эти годы он заработал немало, но отец Лян продолжал относиться к нему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план, — согласился Лян Каншэн. Они могли бы взять инициативу и посмотреть, как отреагирует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Лян Каншэн и Цюй И отправились в уезд и распространили слух о том, что новое вино винокурни семьи Лян в этом году сильно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торговыми домами существовала конкуренция, но также и сотрудничество, поскольку они перевозили разные товары в разные места, и некоторые новости были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дней торговые дома, которые давно покупали вино у семьи Лян,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вино была высокой, и небольшие торговые компании не могли позволить себе такие объемы. Эти торговые дома были из уезда Янъань, окружного города, двух других уездов и провинциального центра. Все они были крупными, и если в каждом было по несколько человек, то вместе они составляли от десяти до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визит, конечно же, должен был принимать лично отец Лян. Увидев, что он с трудом передвигается, управляющие, которые хотели получить больше вина для своих компаний, переглянулись, и никто не решался начать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управляющий из провинциального торгового дома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мы слышали, что в вашей винокурне случилась беда, и объем нового вина в этом году сильно сократился?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Новое вино в этом году испортилось, и только двадцать-тридцать процентов осталось в хорошем состоянии, — честно ответил отец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скрыть, и он не собирался этого делать. Он планировал дождаться выхода нового вина и посмотреть, сколько его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управляющие узнают об этом так быстро и специально придут к нему, чтобы попытаться получить больше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удивило, — это то, что он не сообщал посторонним о своей травме, и о проблемах с винокурней тоже не говорил. Откуда управляющие узнали об этом? Может, его шурин, который часто приходил в последнее время, случайно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двадцать-тридцать процентов? — среди управляющих поднялся шум. Значит, в этом году нового вина не хватит даже на все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