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Цинцзэ моргнул, стараясь выглядеть менее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заглянул проведать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мой зять упал и получил травму, в винокурне был лишь легкий кислый запах. Почему сейчас он стал настолько сильным? Вы разве не обработали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мастер Лю на мгновение замер, а затем на его лице появилось выражение глубокой озабоченности: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хозяин не дал указаний, а молодой хозяин сказал, что хочет поискать в книгах способ решения проблемы. Так что мы до сих пор ждем. Эти вина, боюсь, уже совсем испорчены. Эх, сколько же доброго зерна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мастер Лю менял выражение лица, Чжуан Цинцзэ потирал глаза, поэтому он не заметил этого. Услышав ответ,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Каншэн велел вам 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сейчас каждый день живем в страхе, боимся, что испорченное вино заразит и хорошее вино в погребе. Тогда нам будет стыдно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«Жалобы» мастера Лю становились все более гладкими. Он, не моргнув глазом,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до сих пор не знаем, почему в этом году испортилось так много вина.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мальчик может быть таким безрассудным! — нахмурился Чжуан Цинцзэ. По пути сюда он думал, как убедить винокурню не поддерживать стремление Лян Каншэна изучать виноделие. Но оказалось, что ему даже не нужно прикладывать усилий — сон сам пришел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молодой хозяин просто хотел как лучше. Если вылить столько бочек вина, это будет слишком большая потеря, — не удержался мастер Лю, вступаясь за Лян Каншэна.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не хотел слушать похвалы в адрес Лян Каншэна. Он быстро нашелся и с возмущением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уже испорчено. Если его не обработать как можно скорее, как ты сказал, Лао Лю, оно заразит и другое вино. Тогда потери будут не только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мастера Лю стало слегка странным. Он подумал, что старик просто болтает вздор. Любой, кто разбирается в виноделии, знает, что это невозможно. Почему господин Чжуан так 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Лю едва сдержался, но, когда Чжуан Цинцзэ посмотрел на него, он быстро взял себя в руки и не выдал своих мыслей, хотя его лицо все еще выглядело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не заподозрил, что мастер Лю говорит неискренне, и не заметил, что его выражение лица было странным. Напротив, он решил, что это из-за того, что Лян Каншэн — молодой хозяин, и мастер Лю, как простой работник, не может говорить о нем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Поделившись с мастерами винокурни их «общей болью» и почувствовав, что заручился их поддержкой, Чжуан Цинцзэ начал брать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Лю, мой зять уже чувствует себя намного лучше, только ногу ему еще нужно беречь и далеко ходить нельзя. Я вернусь и спрошу у него совета, что он думает. Пусть он решит, прийти ли сюда и посмотреть, что делать, или просто велеть вам вылить испорченное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Каншэна я еще раз хорошенько расспрошу, чтобы понять, что он вообще задумал. Если он действительно найдет какой-то способ, мы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и вдыхая поистине резкий кислый запах, он не верил, что мастер Лю и другие смогут одобрить метод Лян Каншэна и доверить ему в будущем управление виноделием!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мастера Лю наконец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спасибо вам,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мастера тоже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старики, думали, что хозяин болен, и не хотели его беспокоить. К тому же был приказ молодого хозяина, поэтому мы не решались передавать сообщения. Очень хорошо, что господин Чжуан может помочь. Как бы там ни было, вы хотя бы укажете нам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себя «доверенным лицом» множества мастеров, Чжуан Цинцзэ с чувством глубокого удовлетворения покинул винокурню. Его настроение было настолько хорошим, что он едва сдерживался, чтобы не напевать что-нибудь в знак своей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эмоции, Чжуан Цинцзэ начал обдумывать, как лучше всего изложить свои мысли, чтобы его сестра и зять не подумали, что он говорит плохое о Лян Каншэне, но при этом поняли, что тот ведет себя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Лян Каншэн, уже вернувшись домой, привел себя в порядок, переоделся и занимался каллиграфией, когда услышал, как Лян Догу подбежал во двор и сообщил, что пришел дядя. Ему не нужно было готовиться, и он сразу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Чжуан Цинцзэ уже встретился с отцом Лян и госпожой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зять, вот-вот наступит июнь, и вино нашей винокурни скоро будет готово. Я подумал, что вы оба заняты, и решил сам сходить в винокурню, чтобы узнать, как обстоят дела, и подготовиться. Но то, что я там увидел, меня просто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 винокурне? — с любопытством спросил отец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сын сказал ему спокойно лечиться и не беспокоиться о винокурне, он действительно не вмешивался в дела. Более того, он велел госпоже Чжуан тоже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только вино этого года, и Лян Каншэн не сможет натворить ничего серьезного. Если действительно произойдет что-то очень плохое, мастер Лю и другие не выдержат и придут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 сих пор отец Лян и госпожа Чжуан действительно не знали, что происходит в винокурне. Вид Чжуан Цинцзэ, который выглядел так, будто небо упало на землю, вызвал у отца Лян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Кислый запах просто сбивает с ног! Я почувствовал его еще за несколько ли от винокурни. Раньше там всегда витал аромат вина, который распространялся на десятки ли, и люди пьянели от одного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ближе я подходил, тем сильнее становился кислый запах, и ни капли аромата вина не осталось. Когда я подошел к воротам винокурни, кислый запах был настолько сильным, что я едва мог открыть глаза, и слезы потекли сами собой. Я не знаю, как мастер Лю и другие это выдерживают...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изо всех сил описывал кислый запах, который он почувствовал у винокурни, и даже намеренно преувеличивал его, чтобы все звучало как можно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настолько сильный? — удивился отец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Нового года мастер Лю и другие поспешили к нему, чтобы сообщить, что вино в винокурне испортилось и стало кислым. Но кислый запах и полное отсутствие аромата вина — это разные вещи. Они ведь делали вино, а не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зять. Если вы не верите, можете сами пойти и посмотреть, — кивнул Чжуан Цинцзэ, едва не предложив отцу Лян отправиться туда прямо сейчас. В этот раз он не хитрил — любой, кто придет, скажет, что запах действительно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появился Лян Каншэн: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дядя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Каншэн! — Чжуан Цинцзэ тут же нахмурился, глядя на Лян Каншэна. В его глазах мелькнула скрытая злоба. — Почему ты в этом году всегда действуешь так безрассудно? Когда вино испортилось, ты не позволил мастеру Лю и другим его обработать, сказав, что хочешь найти решение в книгах. Прошло уже несколько месяцев, ты нашел способ? Если не вылить его сейчас, что, если оно заразит другое вино? Сколько именно вина испортилось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Чжуан Цинцзэ ругает Лян Каншэна, отец Лян нахмурился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Каншэн, как обстоят дела в винокурне?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Лян Каншэн почти каждый день гулял и заходил в винокурню, отец Лян не верил, что сын не знает, что там происходит. Если он знал, но ничего не сделал, значит, у него могли быть свои планы, и лучше было бы выслушать его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возможность говорить, Лян Каншэн не спеша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когда мы с супругом уезжали в окружной город, вино имело лишь легкий кислый запах, но он был не сильным. После того как я вернулся с окружного экзамена, кислый запах внезапно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Цинцзэ усмехнулся. Пусть он посмотрит, что Лян Каншэн сможет сказать перед лицом неопровержимых доказательств. Если не обработать столько испорченного вина, пострадает вся винокурня. Он не верил, что зять не начнет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дядя, до сих пор я действительно не нашел способа решить проблему с винокурней. Я пересмотрел множество книг, но нигде не нашел, как обрабатывать испорченное вино, — «откровенно» признался Лян Каншэн.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Чжуан Цинцзэ хотел воспользоваться моментом, чтобы вставить пару слов, Лян Каншэн резко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подумал, что раз проблема уже не решается, то, возможно, стоит попытаться понять, почему вино стало кислым, чтобы предотвратить подобное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мастера Лю и других, и они сказали, что иногда в процессе виноделия одна или две бочки могут испортиться, и иногда они становятся кислыми. Раньше это случалось редко, но почему в этом году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говорил по одному предложению, и отец Лян погрузился в размышления. Виноделие — это тонкий процесс, и любая ошибка на каком-либо этапе может привести к тому, что вино станет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лицо Чжуан Цинцзэ постепенно мрачнело. Казалось, что слова Лян Каншэна нашли отклик у отца Лян, и перед ним он должен был сохранять лицо, не показывая своего недовольства, хотя его взгляд становился все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Чжуан Цинцзэ был рядом, Лян Каншэн не хотел вдаваться в подробности. Высказав свою позицию, он спросил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действительно ли кислое вино в винокурне может повлиять на остальное наше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