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иногда попадались спелые ягоды, но обычно с ними что-то не так. Я помню, как однажды съел кислую ягоду, которую птицы проигнорировали. Когда вернулся, мама подумала, что я тайком выпил вина, и чуть не отчитала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Ягоды с винным запахом? — Лян Каншэн проникся интересом.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Дети не понимают, я тогда не знал, что это за вкус, увидел ягоду — и съел, — кивнул Цюй И. — Потом мама рассказала, что ягоды с запахом вина вызывают расстройство желудка, они портятся.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ещё говорила, что самые вкусные ягоды — те, которые клюют птицы. Они проворнее людей, плохое и невкусное не едят. Мама говорила, если хочешь найти вкусные дикие ягоды, ищи дерево, где много поклёванных плодов, остальные, что остались, тоже будут неплохими.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приложил руку ко лбу козырьком и посмотрел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там, кажется, дикий виноград. Подойдём, поищем. Если повезёт, муж, ты тоже попробуешь наше деревенское лакомство.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подошли ближе, то увидели, что на лозе действительно висело несколько гроздей винограда, но проблема была в том, что ягоды были зелёными, и самые крупные не превышали размера мизинца — явно несъедобные.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Каншэн слегка сжал губы. Ему было не столько жалко, что не удастся поесть винограда, сколько хотелось понять, каким был вкус того, что ел Цюй И в детстве. Эта скрытая надежда не оправдалась, и он немного расстроился.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не заметил его настроения, потому что его острый глаз приметил несколько кустов малины рядом с виноградной лозой!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радостно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мы нашли малину!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малина была самой вкусной дикой ягодой, единственной, которая не была кислой или терпкой. Сорвал ягоду — и во рту взрывается сладкий сок, так весело. Только её было мало, и если кто-то из детей находил куст малины, остальные ребята из деревни завидовали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кусты уцелели, вероятно, потому что их прятала виноградная лоза, или, может быть, в этом году у птиц было достаточно еды, и они не тронули урожай.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теряя времени, он подошёл, присел, достал платок и начал быстро срывать ярко-красные ягоды. Иногда одна-две случайно лопались, оставляя на ткани крошечные красные пятнышки.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редкую детскую непосредственность Цюй И, Лян Каншэн раздвинул кустарник и подошёл ближе, чтобы держать платок. Углы его губ поднялись в улыбке, и он не отрывал взгляда от Цюй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набрал небольшую горсть и, обернувшись, чтобы положить ягоды на платок, внезапно столкнулся с глубоким взглядом Лян Каншэна. Его щёки мгновенно залились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Каншэн смотрел на губы Цюй И, такие же красные и сочные, как малина, и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И-гэ, дай мне попробовать одну?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Цюй И затрепетали, лицо вспыхнуло почти до багрового. Он посмотрел на Лян Каншэна, колебался, но в итоге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помоем и тогда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Малина — дикие ягоды, за ними никто не ухаживает, на поверхности всегда есть пыль. Мытьё будет безопаснее.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вчера был дождь, они уже помыты.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Лян Каншэн сам взял ягоду и положил в рот, затем взял ещё одну и сунул Цюй И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показалось, или палец Лян Каншэна действительно коснулся его губ и намеренно слегка нажал.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Ммм, правда сладкая.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Каншэн говорил о малине, но смотрел на губы Цюй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рукой он придерживал собранную Цюй И малину, чтобы она не рассыпалась, а сам наклонился, приближаясь к Цюй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держал во рту ягоду и не знал, что делать: жевать её или продолжать собирать. Он просто застыл, глядя в глаза Лян Каншэна, которые казались всё огромнее по мере его приближения.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 губы почти коснулись, за виноградной лозой вдруг раздался шорох, очень заметный в тишине гор. Цюй И вздрогнул и инстинктивно повернул голову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Шух, шух — из леса выскочил серый nondescript кролик. С красными глазами он уставился на двух незнакомцев и, похоже, тоже испугался. Резко развернувшись, он бросился к ближайшим кустам.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и Лян Каншэн с ужасом наблюдали, как из-за слишком резкого поворота он половиной тела проскользил по земле, а потом с громким стуком врезался в ствол дерева толщиной с голень.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удара заставил Лян Каншэна и Цюй И поморщиться от боли. От удара кролик оглох, и он, лежа на месте, пару раз дёрнул лапами. Почувствовав, что на него смотрят как на добычу, он быстро собрался с силами и умчался прочь, скоро исчезнув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что, ждали кролика у пня? — Лян Каншэн приподнял бровь. Такая хорошая возможность была, но её испортил глупый кролик, разрушив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посмотрел в сторону, куда убежал кролик: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действовали быстрее, точно поймали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тоже было жаль. Кролик выглядел упитанным, если бы поймали и сварили, вышло бы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Перевернув страницу с кроликом, романтическая атмосфера рассеялась. Цюй И сменил место и, ни к чему не придираясь, продолжил собирать малину.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Малины много не бывает. Если её помыть, подсушить, а потом засахарить с солью и досушить, она сохранится до будущего года. Кисло-сладкая, она отлично открывает аппетит зимой, когда нет свежих фруктов.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малину, Цюй И и Лян Каншэн ещё немного погуляли по горе, найдя несколько не до конца созревших диких плодов: виноград, персики, сливы. Через какое-то время они все поспеют.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Прогулявшись по горе, они увидели, что солнце уже высоко. Оставаться дальше было жарко, и они направились к подножию.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высоты открывался широкий вид: был виден не только двор семьи Лян прямо перед ними, но и винокурня вдали.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полпути вниз Лян Каншэн вдруг заметил знакомую фигуру, направлявшуюся к винокурне: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И-гэ, посмотри, эта спина не похожа на дядю?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посмотрел в указанном направлении и действительно увидел человека, который шёл, на взгляд, довольно скрытно — то и дело оглядывался по сторонам. Когда он повернул лицо к холму, Цюй И тоже подумал, что это похож на дядю Чжуан Цинцзэ.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Лян Каншэна стало холоднее: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направление к винокурне. Сейчас ещё не время выдачи вина, дядя идёт туда, вероятно, чтобы посмотреть, как там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Цинцзэ, наверное, хочет увидеть, насколько плохо дела на винокурне, но, к сожалению, его надежды не оправдаются. В этом году вино получается всё кислее, но кислота не означает, что на винокурне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пойти посмотреть? — Цюй И чувствовал, что Чжуан Цинцзэ затеял на винокурне недоброе, и ему было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Каншэн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вернёмся домой. Думаю, скоро он придёт к нам, посмотрим, что 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винокурне был Мастер Лю. Лян Каншэн уже договорился с ним: Чжуан Цинцзэ ничего не узнает, только ещё больше уверится, что вино испортилось.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 вчера, Чжуан Цинцзэ чувствовал, что что-то не так. По взгляду сестры он понял, что она не приняла его слова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позволить Лян Каншэну учиться виноделию было не страшно. Ведь выучится он или нет, результат не изменится: семья Лян в любом случае окажется в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Чжуан Цинцзэ чувствовал, что это событие выбивается из его планов. Как и два месяца назад, когда Цюй И сопроводил Лян Каншэна на экзамены, и эта переменная помогла Каншэну пройти окружной экзамен.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Чжуан Цинцзэ не хотел допустить, чтобы Лян Каншэн начал учиться виноделию. Он должен был любыми способами этому помешать. Не вышло через семью Цюй — значит, действуем через винокурню.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подойдя к винокурне, Чжуан Цинцзэ учуял резкий кислый запах, от которого тут же выступили слёзы, и он начал безудержно чихать.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в прошлый раз кислый запах был не таким сильным. Почему сейчас так резко? У людей на винокурне что, носы отвыкли?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Чихание Чжуан Цинцзэ потревожило собаку во дворе винокурни. Она залаяла на дверь, привлекая внимание Мастера Лю 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Чжуан Цинцзэ, у которого глаза застилали слёзы, Мастер Лю удивлённо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Чжуан, сейчас ещё не время выдачи вина. Что вы делаете на нашей винокурне?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http://bllate.org/book/16698/1533569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