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прямые слова расстроят брата и заставят его думать, будто его добрые намерения пропали даром, Госпожа Чжуан нашла предлог, чтобы сначала отослать Лян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была именно такой, и Чжуан Цинцзэ знал, что у его сестры мягкий характер, поэтому не надеялся, что его слова заставят её тут же принять решение и выгнать Цюй И, этого «чужака с дурными намерениями», обратно в родной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это наговорил наобум. Сестра, ты тоже не говори сразу мужу. Понаблюдай, и если правда покажется, что что-то не так, тогда и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сказал и хорошее, и плохое. В итоге, будь проблема или нет, к нему это отношения не имело. Если что случится, семья Лян всё равно будет ему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Чжуан Цинцзэ Госпожа Чжуан осталась одна и начала размышлять. Она никак не могла поверить, что Цюй И способен на такое. Что касается семьи Цюй, она не была уверена, ведь проделки старухи Цюй уже лишили её всякой симпатии к этим родственникам.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Чжуан понимала, что её собственные суждения могут быть ошибочными, поэтому решила поговорить с Отцом Ляна и спросить, стоит ли им действительно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выслушал её,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Жун, как ты считаешь, наш сын — это человек, которого легко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Госпожа Чжуан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Лян Каншэн был решительным и упорным ребёнком. Он любил учиться, и даже если чувствовал себя плохо, рано вставал и просил отвезти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неужели наш зять сможет за несколько месяцев совместной жизни заставить Каншэна делать то, чего он не хочет? — Отец Лян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не только Отец Лян не брал Лян Каншэна на винокурню, но и сам Каншэн не хотел туда идти. Виноделие его не интересовало, а свободное время он предпочитал тратить на чтение книг или написание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Отец Лян не сказал ещё кое-что: если бы секреты виноделия было так легко украсть, их семья Лян давно бы вытеснили конкуренты. Настоящая суть ремесла заключалась в рецептах закваски, передаваемых в их семье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вспомнил о событиях двухдневной давности: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мне кажется, что когда свекровь выдавала за нас зятя, её целью было только приданое. Думаю, её взгляды не простирались дальше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 считаешь, что всё в порядке, то и ладно. Я тоже смотрю на И-гэ и не вижу в нём человека со злым умыслом. Тесть и тёща очень хорошие, а вот семья Цюй... — Госпожа Чжуан выдохнула. — Лучше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нравился Цюй И: тот был аккуратным и немногословным. Она даже думала, не передать ли ему ведение хозяйства. Как говорил муж, семья Лян в будущем перейдёт к молодым, и ей рано или поздно придётся отпустить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обсудили всё и исключили вероятность того, что у Цюй И или семьи Цюй есть какие-то коварные планы. Однако для подстраховки Отец Лян наедине поговорил с Лян Каншэном.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удивился, когда отец вдруг спросил о причинах решения, хотя он уже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дядя Чжуан Цинцзэ только что приходил с лекарствами, Лян Каншэн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этом, пока лежал в постели. Раньше, отец, вы стояли впереди и поддерживали нашу семью, я не чувствовал давления и был наивен. Но после того, как вы впали в кому, сын понял, что больше не может вести себя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моё тело было слишком слабым, и я не говорил об этом. Теперь же, когда мне стало намного лучше, я решил спросить вашего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был тронут словами сына: тот возмужал и теперь заботится 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объяснил своё решение, а потом с притворным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ты вдруг спросил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твой дядя волнуется за тебя, — Отец Лян не хотел вдаваться в подробности, чтобы сын не подумал, что дядя постоянно вмешивается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Лян считал тревоги Чжуан Цинцзэ преувеличенными, он понимал: только близкий человек будет так волноваться. Не стоило заставлять сына слушать неприятные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Волнуется за меня? Боится, что меня обманут? — Лян Каншэн улыбнулся. — Отец, не волнуйся, у меня есть своё суждение, я понимаю, что важно. Не каждый может меня обмануть. Скорее это вы с матерью должны быть осторожны, чтобы вас не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Лян Каншэн произнёс очень тихо, словно шутя в ответ на опасения, что его могут обмануть. Отец Лян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на этом не настаивал. Время ещё не пришло. Нужно было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пролетел, наступил июнь. Становилось всё жарче, люди начали менять одежду на лёгкие летние рубашки. Мужчины из семьи Чжуан для удобства работы надели короткие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месяцев с тех пор, как отменили лекарства. Лян Каншэн явно чувствовал, что его сила и выносливость выросли. Старый врач осмотрел его и сказал, что токсины в организме практически вышли, и теперь можно заменить прогулки подъёмами в гору — утром или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Лян Каншэн приглядел небольшой холм напротив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домом Лян тянулись невысокие холмы. Сами по себе они были невысокие, но занимали большую площадь. Чтобы обойти их, требовалось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на холме была неровной, выращивать зерно там было невозможно. Поскольку эти холмы не соединялись с большими горами, там было безопасно: водились только мелкие животные, вроде зайцев, и множество птиц, но не было диких кабанов или других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сын хочет ходить в горы, Госпожа Чжуан приказала расчистить там удобную тропу. Чтобы предотвратить скольжение, на крутых участках постелили щебень и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подготовка завершилась, и Госпожа Чжуан разрешила Цюй И и Лян Каншэну отправиться на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беспокоился, что быстрый ход утомит Лян Каншэна, поэтому они рано позавтракали и собрались в путь, чтобы, не спеша обойдя холм, вернуться до того, как станет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стоящую у входа Госпожу Чжуан, которая с тревогой смотрела им вслед, Лян Каншэн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просто пойдём прогуляться по холму, это как обычная прогулка на улице. Возвращайтесь домой, мы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всё ещё волновалась, нахмурилась и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Тропа на холме плохая, вы оба будьте осторожны. Если где-то не ровно, скажите мне при возвращении, я отправлю людей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равнине и подъём в гору — разные вещи. Подъём и спуск отнимают силы. Вдруг на середине пути Каншэн устанет? Сможет ли И-гэ один справиться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идут, холм напротив пологий, ничего не случится, — Отец Лян меньше переживал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мужчиной и считал, что раз сын взрослый, не стоит опекать его во всём. Нужно дать им возможность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ощущал прохладный утренний ветерок,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возвращайтесь. Мы с И-гэ просто пройдёмся по холму. Если вы будете так торжественно провожать нас, люди решат, что мы отправляемся на какое-то великое дело. Считайте, что мы просто гуляем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кто-то спросит, зачем мы расчистили дорогу на холме, не говорите, что для моих прогулок,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Лян Каншэн взял Цюй И за руку,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горной тропе, Цюй И вспомнил детство и спросил Лян Каншэна: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в это время на холме начинают созревать дикие ягоды. Ты их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проявил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был слаб, мама не разрешала мне есть что попало. Чем дикие ягоды отличаются от садовых?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ягоды мелкие. Если не созрели, они кислые и вяжущие. У ягоды размером с кулак съедобен только тонкий слой мякоти, а внутри одна косточка, — Цюй И показал рукой. — Укусишь — слюны выделится больше, чем сока. Но мы, дети, всё равно дрались за них. Тогда нам казалось это весёлым, и мы не думали, что это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рассказы Цюй И о детстве, Лян Каншэн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дождаться, когда созреют?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дождёшься. Дикие ягоды ничьи, когда созреют, птицы съедят их раньше нас, — Цюй И, кажется, вспомнил много всего из прошлого. — Мы ведь маленькие, ростом низкие, достанем только то, что снизу. До высокого не дотянемся. Летом в поле много работы, взрослые заняты, некогда им нам помогать собирать ягоды, остаётся только смотреть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