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истина рождается в споре. Даже если бы вчерашними ответчиками были не тёща и тесть, а другие люди, я, как учёный человек, должен был бы высказать несколько справедливых слов, зная факты. Точно так же, если бы тёща и тесть были неправы, я бы не стал их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кивнул, он верил, что сын его не обманет: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Каншэн, мы с матерью не говорим, что ты поступил неправильно. Главное, чтобы ты не запутывал всё без причины. Как ты сказал, главное — быть честным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сына, госпожа Чжуан тоже поняла, в чём дело. Она не стала вникать в различия между словами брата и сына, главное, чтобы муж считал, что сын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сын недавно кашлял, госпожа Чжуан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Каншэн, мать только что слышала, как ты сильно кашлял. Может, стоит снова позвать врача? Я слышала, что рецепты нужно время от времени менять, а этот уже давно не обновлялся.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я, услышав, что дядя пришёл, поспешил вернуться и, идя быстро, вдохнул холодного воздуха. Ничего серьёзного. Лекарство мне помогает, в последнее время руки и ноги уже не так часто мёрзнут.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 как Лян Каншэн перестал пить лекарства и начал больше заниматься, его руки и ноги уже редко были холодными. Он чувствовал, что стал сильнее, и его почерк стал более твёрдым, не таким мягким,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 о вчерашних событиях, Лян Каншэн плавно перешёл к своей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хотел обсудить то, что давно планировал — изучение винокурения.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различных событий он откладывал это, но решил сказать сейчас, чтобы родители не продолжали думать о делах его тёщи и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с удивлением посмотрел на сына,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Каншэн, ты хочешь научиться делать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Винокурение — это тяжёлый труд. Хотя есть много мастеров и помощников, чтобы овладеть этим ремеслом, нужно приложить много усилий. Лян Каншэн, будучи слабым здоровьем, не очень подходил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кивнул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винокурня — это наше семейное наследие. Как я могу не учиться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не знала подробностей о винокурении, но, думая, что сын всё ещё учится,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Каншэн, разве ты не должен сдавать академический экзамен в следующем году? Не будет ли отвлекаться, изучая винокурение?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я всё спланирую. Но винокурение — это основа нашей семьи. Как представитель семьи Лян, я не могу позволить, чтобы семейное наследие прервалось на мне. Кроме того, лишний навык не помешает. Если я освою это ремесло, то в будущем, где бы я ни был, я не буду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если в следующем году я успешно сдам академический экзамен, то максимум, чего я достигну, — это звание дипломированного учёного. В нашем уезде дипломированный учёный может открыть частную школу или стать учителем в школе, но на большее рассчитывать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требует денег, а сдача императорских экзаменов — ещё больше. Если я хочу продолжать учиться и сдавать экзамены, мне нужны деньги. Наша винокурня на данный момент важнее, чем моя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Лян Каншэна были разумны. Чем выше уровень экзаменов, тем больше денег они требуют. Расходы на дорогу — это не шутка, в дальние поездки уходит два-три месяца, и десять-двадцать лянов серебра легко могут быть потрачены.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пора учиться. Я сам в двенадцать лет пошёл работать на винокурню с дедом. Хорошо, что я начал рано, иначе, после того как с дедом случилось несчастье, наша винокурня не смогла бы продолжать работать. — Отец Лян в этом вопросе полностью поддерживал Лян Каншэна.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освоил семейное ремесло, то после внезапной смерти старших, он бы просто наблюдал, как большая винокурня не может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думая об условиях работы на винокурне, отец Лян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Каншэн, для винокурения сначала нужно пропарить рис, чтобы он полностью размягчился. На винокурне очень душно. Это не то, что я не хочу тебя учить, но выдержит ли твоё здоровье такие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высказал заранее подготовленное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чувствую, что моё здоровье постепенно улучшается. Мы всё равно начнём винокурение только в ноябре. Может, сейчас вы расскажете мне о методах и этапах винокурения, а я их изучу, а в ноябре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возможно. Я сейчас поищу книгу, которую оставил дед, и дам её тебе. Если что-то будет непонятно, приходи ко мне. — Отец Лян согласился, считая, что главное — чтобы сын не бросался сразу в винокурение.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руки книгу с рецептами винокурни семьи Лян, Лян Каншэн вернулся к Цюй И, чтобы вместе с божественной системой изучить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Чжуан Цинцзэ приехал из уезда с лекарствами для Лян Каншэна и, услышав от госпожи Чжуан, что её сын хочет научиться делать вино,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Каншэн ещё молод и не понимает, а вы с зятем почему его поддерживаете?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неправильного? — Госпожа Чжуан, видя, как её брат выглядит так, будто они совершили ошибку, не понимала,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сейчас самое важное для Каншэна — это учёба. Как он может отвлекаться на винокурение? — Чжуан Цинцзэ с выражением разочарования и беспокойства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сложна, сдача императорских экзаменов сложна. Каждый учёный человек встаёт рано и ложится поздно, не смея отвлекаться. Даже при таком напряжении не всегда удаётся успешно сдать экзамены. Каншэн, видимо, считает, что учёба слишком тяжела, и хочет бросить её, чтобы заняться винокурением вместе с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все знают, что учёба требует умственных усилий, но другие занятия требуют не только ума, но и физических сил. Например, я, занимаясь торговлей, подвергаюсь воздействию ветра и солнца, наши родственники из семьи Чжуан, работающие на судах, сталкиваются с бурями и качкой, зять на винокурне терпит духоту и давление. Какая из этих работ легка?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этим учёба — самое простое. Каншэн слаб здоровьем, ему подходит только учёба. Мои два сына ещё малы, они не понимают, и я вынужден заставлять их учиться. Каншэн уже женат, он должен больше думать перед тем, как что-то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вдруг замолчал, словно что-то осознав, и с подозрением взглянул на госпожу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Госпожа Чжуан, слушая анализ брата, начала думать, что он говорит разумно, и, увидев, что он вдруг замолчал,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всё больше кажется, что в этом деле что-то не так… — Чжуан Цинцзэ колебался, не объясняя, что именно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госпожу Чжуан почувствовать себя неуверенно. Что же здесь странного, почему она с мужем ничего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Каншэн раньше говорил, что хочет научиться делать вино? — Чжуан Цинцзэ притворился, что задаёт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семью Лянов, он был уверен, что Лян Каншэн никогда об этом не говорил. Мальчик с детства любил учиться, а из-за слабого здоровья отец Лян не думал брать его на винокурню, боясь, что он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Госпожа Чжуан подумала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сестра, ты думаешь, что Каншэн вдруг решил пойти на винокурню, может быть, потому что кто-то его подговорил? — Чжуан Цинцзэ медленно сказал,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наблюдал за выражением лица госпожи Чжуан. Он знал, что с тех пор, как Цюй И женился на Лян Каншэне, он вёл себя тихо, не создавая проблем и почти не вызывая недовольства у госпожи Чжуан и отца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Чжуан Цинцзэ не мог просто смотреть, как Цюй И успешно вливается в семью Лянов, и продолжал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Госпожа Чжуан не понимала, почему желание сына изучить семейное ремесло винокурения могло быть результатом чьего-то подстрекательства.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говорю это, потому что ты мне родная сестра, и прошу не обижаться. Это всего лишь моё предположение. — Чжуан Цинцзэ, видя, что госпожа Чжуан хочет слушать дальше,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идея была проста: подстрекателем был Цюй И, а Цюй И действовал по указанию семьи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сестра, не обижайся на мои слова, но разве семья Цюй так быстро согласилась выдать своего сына замуж за Каншэна, когда он был не в лучшем состоянии? Может, они уже тогда задумали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намеренно упустил тот факт, что семья Цюй забрала приданое, но не дала свадебных подарков, и только «предположил» намерения семьи Цюй и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всё больше хмурилась. Она не считала, что её брат говорит чепуху, но и не думала, что Цюй И имел такие намерения, так как с тех пор, как он женился на Лян Каншэне, он всегда хорошо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госпожа Чжуан сказала Чжуан Цинцзэ: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посоветуюсь с твоим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