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истина рождается в споре. Даже если бы вчерашними ответчиками были не тёща и тесть, а другие люди, я, как учёный человек, должен был бы высказать несколько справедливых слов, зная факты. Точно так же, если бы тёща и тесть были неправы, я бы не стал их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кивнул, он верил, что сын его не обманет: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Каншэн, мы с матерью не говорим, что ты поступил неправильно. Главное, чтобы ты не запутывал всё без причины. Как ты сказал, главное — быть честным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сына, госпожа Чжуан тоже поняла, в чём дело. Она не стала вникать в различия между словами брата и сына, главное, чтобы муж считал, что сын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сын недавно кашлял, госпожа Чжуан с заботой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Каншэн, мать только что слышала, как ты сильно кашлял. Может, стоит снова позвать врача? Я слышала, что рецепты нужно время от времени менять, а этот уже давно не обновлялся.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мягко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Это я, услышав, что дядя пришёл, поспешил вернуться и, идя быстро, вдохнул холодного воздуха. Ничего серьёзного. Лекарство мне помогает, в последнее время руки и ноги уже не так часто мёрзнут.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того как Лян Каншэн перестал пить лекарства и начал больше заниматься, его руки и ноги уже редко были холодными. Он чувствовал, что стал сильнее, и его почерк стал более твёрдым, не таким мягким,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 о вчерашних событиях, Лян Каншэн плавно перешёл к своей 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хотел обсудить то, что давно планировал — изучение винокурения.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различных событий он откладывал это, но решил сказать сейчас, чтобы родители не продолжали думать о делах его тёщи и тестя.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с удивлением посмотрел на сына, неуверенно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Каншэн, ты хочешь научиться делать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Винокурение — это тяжёлый труд. Хотя есть много мастеров и помощников, чтобы овладеть этим ремеслом, нужно приложить много усилий. Лян Каншэн, будучи слабым здоровьем, не очень подходил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кивнул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винокурня — это наше семейное наследие. Как я могу не учиться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не знала подробностей о винокурении, но, думая, что сын всё ещё учится,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Каншэн, разве ты не должен сдавать академический экзамен в следующем году? Не будет ли отвлекаться, изучая винокурение?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я всё спланирую. Но винокурение — это основа нашей семьи. Как представитель семьи Лян, я не могу позволить, чтобы семейное наследие прервалось на мне. Кроме того, лишний навык не помешает. Если я освою это ремесло, то в будущем, где бы я ни был, я не буду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если в следующем году я успешно сдам академический экзамен, то максимум, чего я достигну, — это звание дипломированного учёного. В нашем уезде дипломированный учёный может открыть частную школу или стать учителем в школе, но на большее рассчитывать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требует денег, а сдача императорских экзаменов — ещё больше. Если я хочу продолжать учиться и сдавать экзамены, мне нужны деньги. Наша винокурня на данный момент важнее, чем моя учёба.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Лян Каншэна были разумны. Чем выше уровень экзаменов, тем больше денег они требуют. Расходы на дорогу — это не шутка, в дальние поездки уходит два-три месяца, и десять-двадцать лянов серебра легко могут быть потрачены.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пора учиться. Я сам в двенадцать лет пошёл работать на винокурню с дедом. Хорошо, что я начал рано, иначе, после того как с дедом случилось несчастье, наша винокурня не смогла бы продолжать работать. — Отец Лян в этом вопросе полностью поддерживал Лян Каншэна.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освоил семейное ремесло, то после внезапной смерти старших, он бы просто наблюдал, как большая винокурня не может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думая об условиях работы на винокурне, отец Лян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Каншэн, для винокурения сначала нужно пропарить рис, чтобы он полностью размягчился. На винокурне очень душно. Это не то, что я не хочу тебя учить, но выдержит ли твоё здоровье такие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высказал заранее подготовленное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чувствую, что моё здоровье постепенно улучшается. Мы всё равно начнём винокурение только в ноябре. Может, сейчас вы расскажете мне о методах и этапах винокурения, а я их изучу, а в ноябре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возможно. Я сейчас поищу книгу, которую оставил дед, и дам её тебе. Если что-то будет непонятно, приходи ко мне. — Отец Лян согласился, считая, что главное — чтобы сын не бросался сразу в винокурение.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 руки книгу с рецептами винокурни семьи Лян, Лян Каншэн вернулся к Цюй И, чтобы вместе с божественной системой изучить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Чжуан Цинцзэ приехал из уезда с лекарствами для Лян Каншэна и, услышав от госпожи Чжуан, что её сын хочет научиться делать вино,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Каншэн ещё молод и не понимает, а вы с зятем почему его поддерживаете?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неправильного? — Госпожа Чжуан, видя, как её брат выглядит так, будто они совершили ошибку, не понимала,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сейчас самое важное для Каншэна — это учёба. Как он может отвлекаться на винокурение? — Чжуан Цинцзэ с выражением разочарования и беспокойства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сложна, сдача императорских экзаменов сложна. Каждый учёный человек встаёт рано и ложится поздно, не смея отвлекаться. Даже при таком напряжении не всегда удаётся успешно сдать экзамены. Каншэн, видимо, считает, что учёба слишком тяжела, и хочет бросить её, чтобы заняться винокурением вместе с зятем?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все знают, что учёба требует умственных усилий, но другие занятия требуют не только ума, но и физических сил. Например, я, занимаясь торговлей, подвергаюсь воздействию ветра и солнца, наши родственники из семьи Чжуан, работающие на судах, сталкиваются с бурями и качкой, зять на винокурне терпит духоту и давление. Какая из этих работ легка?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этим учёба — самое простое. Каншэн слаб здоровьем, ему подходит только учёба. Мои два сына ещё малы, они не понимают, и я вынужден заставлять их учиться. Каншэн уже женат, он должен больше думать перед тем, как что-то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вдруг замолчал, словно что-то осознав, и с подозрением взглянул на госпожу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Госпожа Чжуан, слушая анализ брата, начала думать, что он говорит разумно, и, увидев, что он вдруг замолчал,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 всё больше кажется, что в этом деле что-то не так… — Чжуан Цинцзэ колебался, не объясняя, что именно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госпожу Чжуан почувствовать себя неуверенно. Что же здесь странного, почему она с мужем ничего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Каншэн раньше говорил, что хочет научиться делать вино? — Чжуан Цинцзэ притворился, что задаёт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семью Лянов, он был уверен, что Лян Каншэн никогда об этом не говорил. Мальчик с детства любил учиться, а из-за слабого здоровья отец Лян не думал брать его на винокурню, боясь, что он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Госпожа Чжуан подумала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сестра, ты думаешь, что Каншэн вдруг решил пойти на винокурню, может быть, потому что кто-то его подговорил? — Чжуан Цинцзэ медленно сказал,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наблюдал за выражением лица госпожи Чжуан. Он знал, что с тех пор, как Цюй И женился на Лян Каншэне, он вёл себя тихо, не создавая проблем и почти не вызывая недовольства у госпожи Чжуан и отца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Чжуан Цинцзэ не мог просто смотреть, как Цюй И успешно вливается в семью Лянов, и продолжал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Госпожа Чжуан не понимала, почему желание сына изучить семейное ремесло винокурения могло быть результатом чьего-то подстрекательства.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говорю это, потому что ты мне родная сестра, и прошу не обижаться. Это всего лишь моё предположение. — Чжуан Цинцзэ, видя, что госпожа Чжуан хочет слушать дальше,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идея была проста: подстрекателем был Цюй И, а Цюй И действовал по указанию семьи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сестра, не обижайся на мои слова, но разве семья Цюй так быстро согласилась выдать своего сына замуж за Каншэна, когда он был не в лучшем состоянии? Может, они уже тогда задумали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намеренно упустил тот факт, что семья Цюй забрала приданое, но не дала свадебных подарков, и только «предположил» намерения семьи Цюй и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всё больше хмурилась. Она не считала, что её брат говорит чепуху, но и не думала, что Цюй И имел такие намерения, так как с тех пор, как он женился на Лян Каншэне, он всегда хорошо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госпожа Чжуан сказала Чжуан Цинцзэ: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посоветуюсь с твоим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