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Мэн задумался, собираясь уже открыть рот, как вдруг его перебила старуха Цюй, которая немного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Вы утверждаете, что не заставляли Цюй Сыню работать даром, но почему же тогда до его свадьбы в доме семьи Мэн он так долго трудился, а в руках не осталось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за последние несколько месяцев денег было так мало. Кто, если не вы, забрал их? Я знаю, наверняка это эта мелкая плутовка Мэн спрятала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разделили семью, а она уже затеяла эти мелкие интриги. Неужели она уже давно надеется, что мы с мужем поскорее умрём? Злая стерва! Я тогда ослепла, позволив сыну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мне, старухе, не повезло, попался такой сын и невестка. В те времена семья была так бедна, что еды не хватало, а я снова была беременна. Мы с мужем не смогли продать ребенка и с болью отдали его в большой дом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Старуха Цюй только что плюнула, но старуха Мэн плюнула ещё громче, опускаясь на колени. — Даже зверь не ест своих детенышей. Старуха Цюй, ты сама знаешь, почему так поступила. Не боишься, что предки ночью тебя настигнут?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спрятала дрожащие руки в рукавах. Она была смертельно напугана, но не могла позволить старухе Цюй свалить вину на её дочь и зятя. Она должна была подавить эту злую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 те времена, когда вы отдали Сыню, ваша семья была бедна, что потом? После рождения пятого дядюшки Цюй ваша семья начала покупать землю и строить новый дом. Разве это похоже на бедность? У нас, семьи Мэн, земли меньше, чем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эта старуха Цюй не говорит ни слова правды. Она лжет в каждом слове. Если вы отправите людей в деревню Цюйцзя и большой дом семьи Мэн, любой расскажет вам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и старуха Цюй кричали всё громче, превращая зал суда в шумный рынок. Уездный начальник даже почувствовал желание потереть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уездный начальник кивнул секретарю, отвечавшему за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положил кисть и приказал двум служащим отправиться в обе деревни для опроса, а затем вышел из зала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старуха Цюй собирается возразить, уездный начальник стукнул молотком, заставив её неохотно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секретарь вернулся в зал суда и передал уездному начальнику два толстых тома. Глаза старухи Цюй забегали. Она узнала эти книги — это были регистрационные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почувствовала панику. Она помнила, как младший сын говорил, что в регистрационных записях много информации. Она не знала, что уездный начальник сможет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ненавистью посмотрев на старуху Мэн, которая разрушила все её планы, она подумала, что если бы не эта злая старуха, сегодня она бы точно содрала кожу с Цюй Сыню и госпожи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первую книгу с регистрационными записями деревни Цюйцзя, уездный начальник зачитал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Цюй владеет десятью му поливных полей и пятью му сухих земель, все приобретены в течение последних двадцати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записям, дом был перестроен двадцать восемь лет назад, увеличившись с полуму до одного му. Четырнадцать лет назад его снова перестроили, увеличив до полутора му, и с тех пор он не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деревнях земля под строительство домов не считалась пахотной и была дешевой, поэтому многие старались расширить задние дворы, часто просто огораживая их камнями и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земля была огорожена, она считалась частью дома. Эту землю можно было использовать для выращивания овощей, не платя налогов, а также для разведения кур, уток и свиней, добавляя мяса в рацион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уездный начальник читал, тем сильнее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сын семьи Цюй, Цюй Чжицай, пятнадцать лет назад сдал уездный экзамен и получил звание студента-кандидата. Его старший сын, Цюй Яовэнь, в этом году также сдал уездный экзамен и получил звание студента-кандидата.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Цюй могла позволить себе содержать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было непростым делом, особенно для детей из крестьянских семей. Даже если ребенок был талантлив, чтобы сдать уездный экзамен, нужно было сначала закончить начальную школу, затем несколько лет изучать классические тексты. На это уходило минимум пять-шесть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двадцать лет назад семья Цюй уже могла позволить себе содержать учеников. Более того, у них было так много земли и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времени, ситуация в семье Цюй действительно была такой, как говорили в семье Мэн. Они не были настолько бедны, чтобы не могли забрать Цюй Сыню обратно в семью, но они этого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события развиваются не так, как она планировала, старуха Цюй опустилась на колени и начала тереть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Обижают меня! Вся семья Мэн ополчилась на одну старуху. Небеса, взгляните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случаях слезы и крики могут помочь, ведь люди склонны сочувствовать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зале суда уездный начальник не собирался смягчаться из-за слез старухи Цюй. Если бы он так поступал, то разбирательство превратилось бы в соревнование, кто громче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с самого начала молчал в зале суда, но теперь он вдруг выпрямился, стоя на коленях, и, глядя на старуху Цюй,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неужели вам нужно, чтобы я жил плохо, чтобы вы были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крик старухи Цюй и тихий голос Цюй Сыню были совершенно разными, поэтому его слова услышали многие. Все взгляды устремились на него, видя его лицо, полное боли и оцепенения, люди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Цюй Сыню заставил старуху Цюй вздрогнуть. Она вытерла слезы и сопли, стараясь выглядеть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Сыню, если бы ты и госпожа Мэн уважали старших, разве я бы подала на вас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горько усмехнулся, его глаза покраснели, взгляд стал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почему мы с Хуэйнян последние три месяца живем в доме её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на мгновение заколебалась, открыла рот, но ничего не сказала, хотя смотрела на Цюй Сыню с вызовом, как будто была уверена, что он не скажет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Плотницкое ремесло может приносить доход, но только если есть работа. В феврале и марте работы мало, и я каждый год объяснял это вам и отцу. Вы знаете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мы с Хуэйнян не можем жить в доме семьи Мэн бесплатно. Мы должны платить за еду, и каждый оставшийся медяк я отдавал вам 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мы жили дома, я каждый месяц отдавал деньги вовремя. И что я получил взамен? Я терпел это, но что ещё вам нужно? Вы хотите, чтобы я сделал это достоянием общественности, чтобы вы были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задал несколько вопросов, которые оставили уездного начальника и зрителей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правду, как старуха Мэн, неодобрительно смотрели на Цюй Сыню, недоумевая, зачем он поднял этот вопрос в зале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нахмурился и вместо уездного начальника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суда не следует говорить полуправду. Если есть жалоба, изложите всё, и господин судья вынесет справедливое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инстинктивно оглянулась на своего сына и зятя. Цюй Сыню до сих пор не отпустил эту ситуацию, хотя обычно молчал. Теперь, когда он взорвался в зале суда, она не знала, как отреагируют И и Каншэн.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Лян Каншэн и Цюй И из прошлой жизни, они бы, вероятно, почувствовали себя некомфортно. Лян Каншэн мог бы подумать, что семья Цюй против него, а Цюй И мог бы вспомнить свои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они оба не обращали на это внимания. Лян Каншэн сжал пальцы Цюй И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подошел к Цюй Сыню, поднял подол халата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сложил руки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это дело на самом деле касается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ученик, еще не получивший звание дипломированного ученого, Лян Каншэн не мог не встать на колени перед уездным начальником, но мог называть себя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ученический наряд и манеры Лян Каншэна, уездный начальник слегка расслабил брови. Ученые, по крайней мере, понимали разум, и, вероятно, не стали бы ругаться на публике, как деревенские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Лян Каншэн заговорил, старуха Цюй удивилась, не ожидая, что он сам начнет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старуха Цюй думала, что Лян Каншэн сегодня не придет в суд, ведь Цюй Сыню и госпожа Мэн были его тестем и тещей. Попав в такой позорный скандал, он, вероятно, не хотел бы быть замешанным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пришел с Цюй И, этим маленьким негодяем, и сам начал говорить. Вспоминая слова сына и дочери, она забилась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