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Лю поспешно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беспокойтесь, молодой хозяин, мы всё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 винокурне много лет, они хорошо понимали её правила. Даже без указаний хозяина они ежедневно убирали, и в последнее время не было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нужно было сказать, Лян Каншэн дождался, пока все откроют прокисшие кувшины с вином. Аромат вина и кислый запах постепенно становились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Лян Каншэн наедине предупредил Мастера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Лю, пока уксус не будет готов, не сообщайте никому о новостях с винокурни, включая моего отца. Если кто-то спросит, скажите, что всё вино испортилось, и хозяин ещё не дал указаний, как с этим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будьте спокойны, я ни за что не позволю, чтобы эта информация просочилась, — кивнул Мастер Лю, полагая, что это секретный рецепт, который нашёл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превращении испорченного рисового вина в уксус была тщательно скрыта всеми работниками винокурни. Каждое утро и вечер Лян Каншэн и Цюй И приходили посмотреть, и с каждым днём, чувствуя, как аромат вина становится слабее, а кислый запах — сильнее, улыбки на лицах всех становились всё более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отец Лян, следуя совету Лян Каншэна, отдыхал и не выходил из дома, а госпожа Чжуан заботилась о нём, тоже не покидая дома. Оба не знали, что происходит на винокурне, и готовились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Лян Каншэн, у семьи Лян сейчас были некоторые накопления, и восстановление здоровья было важнее, чем зарабатывание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прошёл спокойно. Чжуан Цинцзэ несколько раз приходил, чтобы что-то сделать, но каждый раз Лян Каншэн тщательно его останавливал, не давая возможности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Неудачи в попытках подстроить что-то вызывали у Чжуан Цинцзэ раздражение, но каждый раз, видя бледное лицо и худощавое тело Лян Каншэна, он успокаивал себя, что ситуация всё ещё под контролем, и откладывал свои планы, выжидая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возможность навредить отцу Ляна была слишком хороша, и после её упущения Чжуан Цинцзэ в последующие визиты в дом Лянов вёл себя странно. Когда госпожа Чжуан спрашивала его, он говорил, что двое его сыновей в последнее время сильно шалили, и это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Чэнхун и Чжуан Чэнчжи, братья двенадцати и девяти лет, были как раз в том возрасте, когда дети любят проказничать. Госпожа Чжуан не сомневалась в его словах и даже немного завидовала тому, что дети её брата такие активные. Её собственный сын, Каншэн, с детства был слаб здоровьем, и у неё не было возможности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опасаясь, что может проговориться, Чжуан Цинцзэ в течение всего марта не появлялся в доме Лянов. Лян Каншэн использовал это время, чтобы читать, практиковать каллиграфию и писать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марта Лян Каншэн наконец предложил отцу и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я хочу, чтобы И-гэ сопровождал меня на окружной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Лян Каншэн тоже участвовал в окружном экзамене, и тогда его сопровождал Чжуан Цинцзэ. Перед входом в экзаменационный зал он чувствовал себя не очень хорошо, и через три дня после выхода из зала он действительно заболел, пролежав дома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Цюй И начал постепенно ухаживать за Лян Каншэном, что позволило их отношениям наладиться, и Цюй И постепенно влился в семью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Каншэн не мог позволить, чтобы его дядя сопровождал его в окружной город. Лян Догу и Лян Додао тоже не подходили, и Цюй И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Лян Каншэна, госпожа Чжуан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И-гэ сопровождал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считала, что Цюй И не сможет позаботиться о Лян Каншэне, но она беспокоилась, что Цюй И никогда не был в окружном городе и не справится с возможными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волнуйтесь, окружной город не сильно отличается от нашего уезда. Когда мы приедем, мы найдём тихую гостиницу, и после экзамена сразу вернёмся, — медленно объяснил Лян Каншэн.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действительно никогда не был в окружном городе, но Лян Каншэн бывал там несколько раз. Это же просто окружной экзамен, ничего серьёзного, и он был уверен, что Цюй 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всё ещё не была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тебя сопровождал твой дядя. Может, в этот раз пусть он снова пойдёт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Чэнхун и Чэнчжи в последнее время уже доставляют дяде много хлопот. Я уже женат, и беспокоить дядю из-за таких мелочей не очень хорошо, — смущённо нахмурился Лян Каншэн.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не могла решить. Она понимала, что сын прав, но всё же беспокоилась, что Цюй И один не справится. Не дав сразу ответа, она пошла посоветоваться с отцом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отец Лян считал, что идея сына разумна. Быть женатым и всё ещё беспокоить старших по каждому поводу — это неправильно. Цюй И был мужем семьи Лянов, и он не мог вечно быть наивным, ничего не знающим человеком. Молодые должны учиться, ведь в будущем именно они будут поддерживать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очнулся, отец Лян наблюдал за Цюй И и с удивлением обнаружил, что этот юноша совсем не похож на свою бабушку, старуху Цюй. Он не был ограниченным, язвительным и мелочным деревенским парнем, и поэтому отец Лян постепенно изменил своё мнение о нём. Однако, поскольку этот брак был заключён ради исцеления, он всё ещё сомневался в намерениях Цюй И и семьи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Цюй Сыню и Мэн Хуэй не привели Цюй Цзяна навестить Цюй И. После встречи с родственниками отец Лян наконец понял, почему Цюй И не похож на старуху Цюй. Его родители и старуха Цюй были совершенно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и Мэн Хуэй принесли целый набор деревянных украшений из павловнии. Хотя материал не был высшего качества, резьба была очень тонкой, что явно требовало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отец Лян узнал от Лян Каншэна о связях семьи Цюй и семьи Мэн. Как и Лян Каншэн, отец Лян считал, что с семьёй Мэн можно поддерживать родственные отношения, а вот с семьёй Цюй нужно было ещё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Цюй Сыню и Мэн Хуэй не только окончательно убедил отца Ляна принять Цюй И, но и позволил Лян Каншэну заручиться поддержкой Цюй Цзяна, младшего брата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несколькими словами развеял сомнения Цюй Цзяна, накопившиеся в школе, что позволило ему занять третье место в списке самых уважаемых людей в сердце Цюй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Цюй Цзяна первое и второе место занимали не его отец и мать, а его дядя и его супруг, потому что только эта пара мужей осмеливалась не слушать бабушку, что вызывало у него восхищение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ещё ребёнком, Цюй Цзян многого не понимал, и взрослые не рассказывали ему о различных сложных делах. Кроме того, что ему было жалко брата, он не испытывал сопротивления к тому, что Цюй И женился, и хорошо принял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отца Ляна, Лян Каншэн и Цюй И собрали вещи и отправились в путь. Они не использовали семейную повозку, а нашли в городе наёмную повозку, специально предназначенную для перевозки людей. Выбрав надёжный караван, они последовали за ним в окружной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Янъань находился в провинции Даоцзян и подчинялся округу Гантун. Как житель уезда Янъань, Лян Каншэн должен был участвовать в окружном экзамене в округе Гантун.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уезда Янъань до округа Гантун было небольшим, и на быстрых лошадях можно было добраться за два-три часа. Однако, следуя за караваном, скорость была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в конце часа Чэнь утром, немного отдохнули в пути и к концу часа Шэнь днём прошли большую часть пути. Караван, воспользовавшись тем, что ещё не стемнело, нашёл деревню и разбил лагерь на ночь. Лян Каншэн и Цюй И не стали привередничать и просто спали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продолжили путь и к полудню уже были в округе Гантун. В окружном городе повозка больше не понадобилась, и, заплатив вознице за обратный путь, они стали ждать очереди, чтобы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Лян Каншэн, окружной город не сильно отличался от уезда, просто был более процветающим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прибытием в окружной город Лян Каншэн уже рассказал Цюй И о его устройстве, поэтому Цюй И быстро освоился и смог сориентироваться. Они вместе нашли тихую гостиницу в хорошем районе и поселились там, ожидая начала регистрации на окружной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в гостинице стало больше людей, и среди них было много студентов в длинных халатах. Некоторые собирались в холле гостиницы, чтобы обсудить учёбу, иногда горячо споря. Лян Каншэн не участвовал в этих обсуждениях, оставаясь в своей комнате и спокойно изучая классические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гостиница почти заполнилась, окружная управа наконец объявила о начале регистрации на окружной экзамен. Студенты могли самостоятельно прийти и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империи Даюй, все студенты, участвующие в экзаменах, должны были предъявить три документа для регистрации — свидетельство о происхождении, гарантийное письмо и взаимное обязательство.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 происхождении включало информацию о трёх поколениях семьи — бабушке и дедушке, родителях и самом студенте, включая имя, место жительства, возраст, телосложение и особенности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Гарантийное письмо предоставлялось учёным, подтверждающим подлинность свидетельства 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