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беспокойтесь, молодой хозяин, мы всё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винокурне много лет, они хорошо понимали её правила. Даже без указаний хозяина они ежедневно убирали, и в последнее время не было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нужно было сказать, Лян Каншэн дождался, пока все откроют прокисшие кувшины с вином. Аромат вина и кислый запах постепенно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Лян Каншэн наедине предупредил Мастера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Лю, пока уксус не будет готов, не сообщайте никому о новостях с винокурни, включая моего отца. Если кто-то спросит, скажите, что всё вино испортилось, и хозяин ещё не дал указаний, как с этим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будьте спокойны, я ни за что не позволю, чтобы эта информация просочилась, — кивнул Мастер Лю, полагая, что это секретный рецепт, который нашёл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превращении испорченного рисового вина в уксус была тщательно скрыта всеми работниками винокурни. Каждое утро и вечер Лян Каншэн и Цюй И приходили посмотреть, и с каждым днём, чувствуя, как аромат вина становится слабее, а кислый запах — сильнее, улыбки на лицах всех становились всё более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Лян, следуя совету Лян Каншэна, отдыхал и не выходил из дома, а госпожа Чжуан заботилась о нём, тоже не покидая дома. Оба не знали, что происходит на винокурне, и готовились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Лян Каншэн, у семьи Лян сейчас были некоторые накопления, и восстановление здоровья было важнее, чем зарабатывание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прошёл спокойно. Чжуан Цинцзэ несколько раз приходил, чтобы что-то сделать, но каждый раз Лян Каншэн тщательно его останавливал, не давая возможности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 в попытках подстроить что-то вызывали у Чжуан Цинцзэ раздражение, но каждый раз, видя бледное лицо и худощавое тело Лян Каншэна, он успокаивал себя, что ситуация всё ещё под контролем, и откладывал свои планы, выжидая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возможность навредить отцу Ляна была слишком хороша, и после её упущения Чжуан Цинцзэ в последующие визиты в дом Лянов вёл себя странно. Когда госпожа Чжуан спрашивала его, он говорил, что двое его сыновей в последнее время сильно шалили, и это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Чэнхун и Чжуан Чэнчжи, братья двенадцати и девяти лет, были как раз в том возрасте, когда дети любят проказничать. Госпожа Чжуан не сомневалась в его словах и даже немного завидовала тому, что дети её брата такие активные. Её собственный сын, Каншэн, с детства был слаб здоровьем, и у неё не было возможности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может проговориться, Чжуан Цинцзэ в течение всего марта не появлялся в доме Лянов. Лян Каншэн использовал это время, чтобы читать, практиковать каллиграфию и писать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марта Лян Каншэн наконец предложил отцу и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я хочу, чтобы И-гэ сопровождал меня на окружной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Лян Каншэн тоже участвовал в окружном экзамене, и тогда его сопровождал Чжуан Цинцзэ. Перед входом в экзаменационный зал он чувствовал себя не очень хорошо, и через три дня после выхода из зала он действительно заболел, пролежав дома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Цюй И начал постепенно ухаживать за Лян Каншэном, что позволило их отношениям наладиться, и Цюй И постепенно влился в семью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Каншэн не мог позволить, чтобы его дядя сопровождал его в окружной город. Лян Догу и Лян Додао тоже не подходили, и Цюй И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Лян Каншэна, госпожа Чжуан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И-гэ сопровождал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считала, что Цюй И не сможет позаботиться о Лян Каншэне, но она беспокоилась, что Цюй И никогда не был в окружном городе и не справится с возможными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окружной город не сильно отличается от нашего уезда. Когда мы приедем, мы найдём тихую гостиницу, и после экзамена сразу вернёмся, — медленно объяснил Лян Каншэн.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действительно никогда не был в окружном городе, но Лян Каншэн бывал там несколько раз. Это же просто окружной экзамен, ничего серьёзного, и он был уверен, что Цюй 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всё ещё не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тебя сопровождал твой дядя. Может, в этот раз пусть он снова пойдёт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Чэнхун и Чэнчжи в последнее время уже доставляют дяде много хлопот. Я уже женат, и беспокоить дядю из-за таких мелочей не очень хорошо, — смущённо нахмурился Лян Каншэн.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не могла решить. Она понимала, что сын прав, но всё же беспокоилась, что Цюй И один не справится. Не дав сразу ответа, она пошла посоветоваться с отцом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отец Лян считал, что идея сына разумна. Быть женатым и всё ещё беспокоить старших по каждому поводу — это неправильно. Цюй И был мужем семьи Лянов, и он не мог вечно быть наивным, ничего не знающим человеком. Молодые должны учиться, ведь в будущем именно они будут поддерживать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очнулся, отец Лян наблюдал за Цюй И и с удивлением обнаружил, что этот юноша совсем не похож на свою бабушку, старуху Цюй. Он не был ограниченным, язвительным и мелочным деревенским парнем, и поэтому отец Лян постепенно изменил своё мнение о нём. Однако, поскольку этот брак был заключён ради исцеления, он всё ещё сомневался в намерениях Цюй И и семьи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Цюй Сыню и Мэн Хуэй не привели Цюй Цзяна навестить Цюй И. После встречи с родственниками отец Лян наконец понял, почему Цюй И не похож на старуху Цюй. Его родители и старуха Цюй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и Мэн Хуэй принесли целый набор деревянных украшений из павловнии. Хотя материал не был высшего качества, резьба была очень тонкой, что явно требовало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отец Лян узнал от Лян Каншэна о связях семьи Цюй и семьи Мэн. Как и Лян Каншэн, отец Лян считал, что с семьёй Мэн можно поддерживать родственные отношения, а вот с семьёй Цюй нужно было ещё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Цюй Сыню и Мэн Хуэй не только окончательно убедил отца Ляна принять Цюй И, но и позволил Лян Каншэну заручиться поддержкой Цюй Цзяна, младшего брата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несколькими словами развеял сомнения Цюй Цзяна, накопившиеся в школе, что позволило ему занять третье место в списке самых уважаемых людей в сердце Цюй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Цюй Цзяна первое и второе место занимали не его отец и мать, а его дядя и его супруг, потому что только эта пара мужей осмеливалась не слушать бабушку, что вызывало у него восхищение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ещё ребёнком, Цюй Цзян многого не понимал, и взрослые не рассказывали ему о различных сложных делах. Кроме того, что ему было жалко брата, он не испытывал сопротивления к тому, что Цюй И женился, и хорошо принял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отца Ляна, Лян Каншэн и Цюй И собрали вещи и отправились в путь. Они не использовали семейную повозку, а нашли в городе наёмную повозку, специально предназначенную для перевозки людей. Выбрав надёжный караван, они последовали за ним в окружной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Янъань находился в провинции Даоцзян и подчинялся округу Гантун. Как житель уезда Янъань, Лян Каншэн должен был участвовать в окружном экзамене в округе Гантун.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уезда Янъань до округа Гантун было небольшим, и на быстрых лошадях можно было добраться за два-три часа. Однако, следуя за караваном, скорость была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в конце часа Чэнь утром, немного отдохнули в пути и к концу часа Шэнь днём прошли большую часть пути. Караван, воспользовавшись тем, что ещё не стемнело, нашёл деревню и разбил лагерь на ночь. Лян Каншэн и Цюй И не стали привередничать и просто спали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продолжили путь и к полудню уже были в округе Гантун. В окружном городе повозка больше не понадобилась, и, заплатив вознице за обратный путь, они стали ждать очереди, чтобы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Лян Каншэн, окружной город не сильно отличался от уезда, просто был более процветающим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прибытием в окружной город Лян Каншэн уже рассказал Цюй И о его устройстве, поэтому Цюй И быстро освоился и смог сориентироваться. Они вместе нашли тихую гостиницу в хорошем районе и поселились там, ожидая начала регистрации на окружной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в гостинице стало больше людей, и среди них было много студентов в длинных халатах. Некоторые собирались в холле гостиницы, чтобы обсудить учёбу, иногда горячо споря. Лян Каншэн не участвовал в этих обсуждениях, оставаясь в своей комнате и спокойно изучая классические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гостиница почти заполнилась, окружная управа наконец объявила о начале регистрации на окружной экзамен. Студенты могли самостоятельно прийти и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империи Даюй, все студенты, участвующие в экзаменах, должны были предъявить три документа для регистрации — свидетельство о происхождении, гарантийное письмо и взаимное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происхождении включало информацию о трёх поколениях семьи — бабушке и дедушке, родителях и самом студенте, включая имя, место жительства, возраст, телосложение и особенности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Гарантийное письмо предоставлялось учёным, подтверждающим подлинность свидетельства 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