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лавку выбрали попроще, он с размахом закупил ткани целыми рулонами, и Цюй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приобрели белую тонкую хлопчатобумажную ткань, подходящую для нижней одежды. Для мужчин, занятых тяжелым трудом, выбрали грубую темно-синюю ткань, устойчивую к износу. Для старухи Мэн, госпожи Мэн, старшей тетки и старшей невестки подобрали грубый хлопок, подходящий их возрасту и цвету кожи. Кроме того, специально для новорожденного племянника купили мягкий белый шелк для пошива детской одежды, позаботившись о каждом члене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покупок невозможно было справиться только Цюй И и Лян Каншэну, поэтому они попросили сотрудников лавки доставить все к южным воротам города к началу часа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для семьи Мэн были готовы, но для тестя, тещи и младшего брата нужно было подготовить отдельные подарки. Подумав, Лян Каншэн повел Цюй И в ювелирную лавку, где выбрал для Цюй Сыню золотой кулон в виде Пицзю, для Мэн Хуэй — простой, но элегантный золотой браслет, а для младшего брата Цюй Цзяна — нефритовый амулет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всех купленных тканей вместе взятых не могла сравниться с ценой одного амулета. Цюй И задумался, не слишком ли дорогие подарки они выбрали, но, прежде чем он успел что-то сказать, Лян Каншэн уже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завернуть покупки, Лян Каншэн повернулся к Цюй 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ткани я выбирал по привычкам семьи Мэн, а эти подарки для твоих родителей и брата — это моя личная благодарность и знак уважения к тебе. Разве они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подарки для семьи Цюй были подготовлены госпожой Мэн в спешке, а Лян Каншэн тогда был без сознания и не знал об этом. Поэтому на этот раз он хотел лично выбрать подарки. Что касается подарка для самого Цюй И, он пока не нашел подходящего и решил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Лян Каншэна сердце Цюй И невольно заколотилось. Он отвел взгляд, избегая зрительного контакта, и через некоторое время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говорил, чтобы ты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покрасневшие уши Цюй И, Лян Каншэн не стал дальше его дразнить. Взяв завернутые подарки, они направились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визите в аптеку Лян Каншэн и Цюй И решили не рассказывать госпоже Чжуан. На данный момент они уже почти уверены, что проблема с лекарствами связана с младшим братом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Цинцзэ, будучи родным братом госпожи Чжуан и ее единственным близким родственником, пока не имел достаточно доказательств. Убедить госпожу Чжуан поверить им и сделать выбор было сложно, поэтому они решили пока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Лян Каншэн смог достать немного лекарственного осадка от отца и показать его старому врачу. Узнав, что с лекарствами отца все в порядке,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отец Лян очнулся через полмесяца после того, как Цюй И вошел в семью Лян. После пробуждения он продолжал принимать лекарства из-за травм, и его здоровье оставалось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подозревал, что проблемы были в лекарствах, которые отец принимал позже, так как его состояние напоминало отравление корнем цинсу. Однако из-за возраста и незаживших травм он скончался всего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 ситуации с отцом Лян не было прогресса, но сам Лян Каншэн с каждым днем выглядел все лучше, его аппетит увеличивался, и, хотя он все еще был худым, его состояние явно улучшалось. Госпожа Чжуан становилась все более довольной своим зятем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весенней пахоты они выбрали солнечный день и отправились в большой дом семьи Мэн для первого официального визита между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заметил, что госпожа Чжуан нервничает, постоянно поглядывая на купленные в городе ткани и другие подготовленные подарки. Решив успокоить ее, он начал рассказывать о своем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семье Мэн умели работать с деревом, поэтому во дворе было множество мелких поделок, сделанных дедом, дядей и отцом Цюй И из обрезков. Это были фигурки людей, миниатюрная мебель, посуда и прочее, из которых можно было собрать целый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его младшая двоюродная сестра Мэн Мянь, будучи почти ровесниками, любили играть с этими поделками.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рассказы Цюй И о детских забавах, госпожа Чжуан лучше понимала семью Мэн и размышляла, как лучше вести себя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видя, что Цюй И успокоил мать, не вмешивался, размышляя о том, что еще нужно сделать в ближайшие дни. После того как он узнал, что его здоровье может улучшиться, у него снова возникло желание продолжить сдачу императорских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второй месяц, и если он хотел сдать окружной экзамен в четвертом месяце, ему нужно было усиленно тренироваться, читать, практиковать каллиграфию и писать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большого дома семьи Мэн. Увидев повозку, местные сразу узнали, что это семья Лян. Цюй И откинул занавеску повозки и поздоровался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посмотрела на Лян Каншэна, спрашивая взглядом, нужно ли ей, как Цюй И,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покачал головой. Их семья в глазах жителей большого дома Мэн была необычной, и если бы они начали здороваться, это могло бы вызвать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последовала совету сына и осталась сидеть, лишь улыбаясь в окно, чтобы не создавать впечатления, что семья Лян смотрит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семьи Лян была большой, и окна соответственно тоже. Когда жители большого дома Мэн здоровались с Цюй И, они могли мельком увидеть других людей в повозке. Увидев женщину, сидящую рядом с Цюй И, которая, судя по всему, была его свекровью, с улыбкой на лице, они подумали, что родственники семьи Мэн не похожи на тех высокомерных богачей, которые смотрят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через деревню, они быстро добрались до дома Мэн. К этому времени мужчины семьи, работавшие в поле,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сушила во дворе одеяла и, услышав стук копыт, подошла к воротам, чтобы посмотреть. Увидев повозку семьи Лян, она окликнула домочадцев, но не сразу пошла встречать зятя и невестку, а сначала осмотрела двор, чтобы убедиться,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невестка сейчас находилась в послеродовом периоде, они регулярно убирались, и двор выглядел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вышла из дома и, увидев открытые ворота,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Хуэйнян, где И-гэ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не подошли, я прибираю двор, — Мэн Хуэй быстро убрала разбросанные вещи в углу и передвинула стойку для сушки одеял, освободив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 был убран, повозка остановилась у ворот дома Мэн. Госпожа Мэн и старуха Мэн вышли вместе, чтобы зять не подумал, что семья Мэн невнимательна.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первым вышел из повозки. Госпожа Мэн, которая постоянно беспокоилась о нем, не удержалась и подошла, осматривая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госпожу Мэн за руку, Цюй И посмотрел на старуху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бабушка, мы с мужем и свекровью приехали в гости, не предупредив заранее. Сегодня в доме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покачала головой Мэн Хуэй. — Ее И-гэ вернулся, и даже если бы были дела, она отложила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свекровь тоже приехала? — Старуха Мэн уловила ключевую деталь в словах Цюй И, прищурилась и посмотрела на повозку. Лян Каншэн уже вышел и явно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мягко улыбнулся старухе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подумали, что сейчас в доме будет весело, и решили заглянуть. Надеюсь, мы не потревожили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изысканно одетую госпожу Чжуан, выходящую из повозки, старуха Мэн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стали родственниками, то мы одна семья. Не стоит говорить о беспокойстве, приходите в любое время. Хуэйнян, пойди поговори со свекровью, а мне нужно поговорить с 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Цюй И был уведен старухой Мэн, и все члены семьи Мэн, кроме госпожи Чжан, находившейся в послеродовом периоде, вышли во двор. К счастью, Лян Каншэн, как «знакомый», помог избежать неловкости при первой встрече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последовал за старухой Мэн в дом, и, прежде чем он успел спросить, в чем дело, она с серьезным видом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когда ты просил меня сходить в семью Цяо, хорошо, что я пошла, иначе бы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