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кивнул и громко зачитал список подарков, подготовленных для свадьбы. Каждый раз, когда он произносил название очередного предмета, из толпы раздавался вздох изумления — действительно, семья Лян не поскупилась.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свадьба с Цюй И была организована в спешке с целью исцеляющей свадьбы, госпожа Чжуан постаралась сделать подарки как можно более ценными, надеясь, что это хоть немного утешит семью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Цюй становилось всё мрачнее. Не дожидаясь, пока Лян Каншэн закончит, она громче него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подарки, которые ваша семья Лян преподнесла нашей семье Цюй. Раз уж подарки доставлены, они теперь наши! Вы что, хотите забрать их обратно? Бесстыдники! И ещё называете себя знатной семьёй,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дома Цюй распахнулась, и вышел Цюй Чжицай. Он мрачно взглянул на Цюй И и Лян Каншэна, затем обернулся к старухе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Цюй Чжицая заставили старуху Цюй покраснеть от злости. Она плотно сжала губы, но, сделав глубокий вдох, её ноздри раздулись, придавая её лицу одновременно грозный и комичный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выдавив улыбку, Цюй Чжицай обратился к Цюй И и Лян Каншэну: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 и муж вернулись, давайте зайдём в дом и обсудим всё внутри. Зачем стоять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любезное лицо Цюй Чжицая, Цюй И почувствовал холод в душе. Если старуха Цюй была откровенно грубой, то его дядя, скрывающий кинжал за улыбкой, был куда страшнее. Цюй И знал, что всё, что делала старуха Цюй, было по указанию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Цюй слова Цюй Чжицая значили больше, чем слова старухи, Цюй И не спешил заходить в дом. Он лишь усмехнулся, глядя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прекрасно понял значение этого взгляда. Он нахмурился, осознав, что недооценил племянника. Раньше он считал его послушной овцой, но теперь перед ним стоял волк, обнаживший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обстоятельства, Цюй Чжицай снова заговорил, на этот раз более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была вне себя от злости. Она только что на глазах у всех пыталась не пустить Цюй И в дом, а теперь её сын подрывал её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мерзкий Цюй И вернулся за приданым! Как он смеет, уже будучи женатым, требовать приданое? И семья Лян позволяет ему это делать! Просто парочка недостойных!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Цюйцзя знали, насколько Цюй Чжицай был любимцем семьи. Все взгляды устремились на старуху Цюй. Она только что громко ругалась, и все гадали, будет ли она настаивать на своём или послушает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старуха Цюй сдалась. Сжав зубы и с трудом сдерживая гнев, она быстро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зашла в дом,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где? Выходи скорее, а то твоя старуха умрёт от злости на этих неблагодарных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старуха Цюй зашла в дом, изнутри не доносилось никаких звуков, кроме её криков. Люди снаружи вытягивали шеи, пытаясь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Чжицай не хотел, чтобы кто-то видел, что происходит в доме. Он встал у входа, закрывая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лёгкой улыбкой первым вошёл в дом, взяв за руку Лян Каншэна. Цюй Даню и госпожа Мэн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большого дома семьи Мэн, конечно, не вошли внутрь. Лян Додао остался сторожить повозку семьи Лян, присоединившись к тем, кто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Цюйцзя тоже не хотели уходить. Они остались рядом, надеясь услышать,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наблюдая, как его младший брат закрывает ворота, с тяжёлым сердцем размышлял о том, как разрешить эту ситуацию. Изначально он планировал привлечь родственников жены, чтобы потребовать объяснений, но его сын действовал быстрее, что поставило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знал о тревогах своих родителей. Он уже принял решение. Перед их отъездом Лян Каншэн сказал, что поддержит его в любом случае, поэтому он действовал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зашли в дом, Цюй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где подарки?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лицо старухи Цюй вытянулось. — Если бы она не боялась, что её любимого сына Цюй Чжицая «обидят», она бы никогда не пустила этих ненавистных людей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ответил старухе. Он повернулся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поживает старшая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растерялась, не понимая, к чему этот вопрос. Разве они не обсуждали подарки и приданое? Почему Цюй И спрашивает о семье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госпожа Мэн отвела Цюй И в сторону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невестка вчера днём родила. Это заняло несколько часов, но она подарила твоему старшему двоюродному брату здорового мальчика. Мэн Кэ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поздравляю их. — Цюй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Цюй Цзян,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ещё не рассказали твоему брату о твоих делах. Ты хочешь, чтобы он тоже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ему знать. Пусть остаётся у дедушки и присматривает за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его истинное намерение. Он говорил с матерью, чтобы старуха Цюй и другие поняли, что он не торопится. Как решить вопрос с подарками, зависело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не совсем поняла намерения Цюй И, но Цюй Чжицай уловил суть. Он стиснул зубы, глядя на Цюй И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нахмурился и сделал шаг вперёд, заслонив Цюй И от этого злобного взгляда. Он знал, что Цюй И не боится, но хотел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наблюдая за этим, почувствовал, что не может понять намерений Лян Каншэна. Подавив свои сомнения, он поддержал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мы не можем повлиять на свадьбу И, то хотя бы позвольте нам взглянуть на подарки и приданое. Иначе мне придётся обратиться к главе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выросший не в деревне Цюйцзя, не был близок с местными родственниками, но, прожив здесь с женой и детьми почти восемнадцать лет, он мог обратиться к главе рода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глядя на Цюй Чжицая, поняла, что ей придётся уступить. Она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устроить переворот?!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нежелание, под давлением Цюй Чжицая старуха Цюй в конце концов позволила Цюй Сыню вынести подарки и выставить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от семьи Лян состояли из двух средних размеров ящиков, сделанных из красного дерева. В одном ящике лежали различные ткани, а в другом — принадлежности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небольшой ящик, содержащий девять серебряных слитков по два ляна, девять серебряных бобов по одному ляну и девяносто девять медных монет, символизирующих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знал, что ещё два обычных ящика с зерном были спрятаны старухой Цюй в глубине амбара. Всё это символизировало намерения семьи Лян взять Цюй И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стороны, семья Цюй должна была подготовить соответствующее приданое для Цюй И: одежду, зерно и другие вещи, чтобы показать, что он будет обеспечен в семье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обязательно, чтобы подарки семьи Цюй были такими же богатыми, как у семьи Лян, главное — это намерение. Даже в спешке нельзя было ограничиться двумя одеялами, это было бы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и Цюй Чжицай пристально следили за Цюй И, когда он открыл ящики, чувствуя раздражение, что их вещи теперь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ящики, Цюй И с удовлетворением обнаружил, что всё аккуратно уложено с помощью лент или корзин. Он тут же открыл ворота дома и позвал Лян Додао.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ворота открылись, все, кто оставался снаружи, вытянули шеи, чтобы заглянуть внутрь. Цюй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содержимое этого ящика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Додао действовал быстро. Едва Цюй И закончил говорить, он взял два короба, наполненные принадлежностями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Додао вышел, Цюй И сам взял ткани из другого ящика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выражения лиц старухи Цюй и Цюй Чжицая были удивительно похожи: удивление, смешанное с гневом и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