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 прикусил губу. В глубине души он хотел, чтобы Лян Каншэн на следующий день после свадьбы сопровождал его домой, так как это многое значило. Но, учитывая состояние здоровья Лян Каншэна, он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раздумывать.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взял лицо Цюй И в свои руки, помогая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ещё немного поговорили о других делах, затем умылись, задули свечи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комнаты, при слабом свете луны, мелкие волоски на лице Цюй И были чётко видны. Сердце Лян Каншэна смягчилось, и мрачные мысли, вызванные его догадкой, немного рассеялись. Он закрыл глаза и заснул рядом с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Цюй И и Лян Каншэн проснулись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вернулся в тело, ещё не полностью разрушенное болезнью, Лян Каншэн чувствовал себя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задумавшись, он посмотрел на лекарство, которое принёс Лян Догу, и, пока Цюй И не видел, вылил его на траву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уже подготовила всё необходимое для возвращения домой, и после завтрака они могли отправиться в путь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Цюй И и Лян Каншэн выехали из дома Лян, из Большого дома семьи Мэн вышла большая группа молодых людей с мотыгами и коромыслами. Они шли вместе с Цюй Сыню и госпожой Мэн, у которой были красные и опухшие глаза, в деревню Цюйцзя.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группа из дома Мэн вышла раньше, Цюй И и Лян Каншэн ехали на повозке, которая была быстрее пешего хода. Поэтому они прибыли в дом Цюй раньше, чем Цюй Сыню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который обещал брату следить за ситуацией в доме Цюй, сидел во дворе, жуя травинку. Он первым заметил приближающуюся повозку и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было всего несколько семей, у которых были повозки, и в это время к дому Цюй могла ехать только семья Лян. Цюй Эрню подумал и, сделав вид, что ничего не заметил, снова сел. Он намеренно закрыл глаза, притворяясь спящим. Он не хотел вмешиваться, пока ситуация не прояснится, чтобы не создавать проблем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бездействие Цюй Эрню не означало, что другие тоже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Цюй И и Лян Каншэн сегодня вернутся домой, Цюй Чжицай тоже следил за появлением повозки. Вскоре после Цюй Эрню он заметил их и сразу пошёл к старухе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Чжицай не мог унижаться и заискивать перед другими, но послать свою мать сделать это для него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Цюй Эрню почувствовал порыв ветра рядом с собой, как открыл глаза и увидел, что его мать бросилась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которая шла спокойно, испугалась внезапно появившейся старухи Цюй и слегка подняла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Кучером был старший брат Лян Догу — Лян Додао. Он нахмурился, увидев приближающуюся женщину, но быстро расслабился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отойдите подальше, а то испугаете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тоже испугалась, когда лошадь подняла копыто. Она, как и другие крестьяне, редко имела дело с лошадьми и думала, что они такие же спокойные, как мулы или ослы.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отступив, она позволила Лян Додао успокоить лошадь и продолжить путь. Этот инцидент привлёк внимание соседей, которые вышли из своих домов или забрались на заборы,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наконец остановилась у ворот дома Цюй, Лян Додао поставил подножку и откинул занавеску, чтобы пассажиры 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увидев Цюй И в роскошной одежде, сидящего в красивой и чистой повозке, с грациозными движениями, едва узнала своего внука. Она невольно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человека, стоящего выше её по статусу, старуха Цюй почувствовала тревогу, но, вспомнив, что это её внук, выпрямилась, намереваясь показать ему, что даже после свадьбы он должен слушаться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подумав о том, что её любимый внук Яовэнь даже не имел возможности ездить на повозке, а сын четвёртого сына мог, её охватило недовольство. Она смотрела на повозку, как на свою собственность, считая, что всё в доме принадлежит её пятому сыну, а четвёртый сын и его семья не заслуживают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видя меняющиеся выражения лица старухи Цюй, мог примерно догадаться,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посмеяться. Почему она была так уверена, что он будет её слушаться? Даже в прошлой жизни он не всегда подчинялся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в семье Цюй только семья старшего дяди была покорной и трудолюбивой. Второй дядя, тётя и его отец не были такими, а пятый дядя и вовсе командовал старухой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она была его кровной родственницей, Цюй И, выходя из повозки,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сияя глазами, но сохраняя важный вид,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вернулись. Твой пятый дядя и Яовэнь собираются в уезд, так что повозку они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мягко улыбнулся, но в его глазах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муж слаб здоровьем, повозка нам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Цюй И осмелился отказать, старуха Цюй застыла с выражением лица, которое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видя, что атмосфера накаляется, вышел поздороваться. Он посмотрел на Лян Каншэна, не зная, как к нему обращаться: «Господин Лян» или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 впервые был в доме Цюй и знал всех членов семьи. Он заметил замешательство Цюй Эрню и, как младший,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почтительный поклон, Лян Каншэн с лёгкой шуткой, 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второго дядю. Теперь, когда я женился на Игэре, прошу вас не делать различий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отношение Лян Каншэна, Цюй Эрню успокоился. Он боялся, что этот господин Лян окажется высокомерным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Цюй Эрню широко улыбнулся Лян Каншэну: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Игэр третий в семье, так что ты наш третий зять. Игэр хороший мальчик, и ваша семья Лян не должна пользоваться своим богатством, чтобы обижать нашего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Цюй помрачнело. Этот негодяй второй сын, стоя перед матерью, осмелился разговаривать с господином Лян, полностью игнорируя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статусе Лян Каншэна, старуха Цюй сдержала гнев и строго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думают, что после свадьбы они стали важными и могут не считаться с роднёй. Если не уважаешь семью, то сегодня не войдёшь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провинции Даоцзян, вышедшая замуж женщина или парень должны вернуться в родительский дом на обед в первый день после свадьбы. Не сделать этого — значит опозорить и семью мужа, и свою семью. Пусть посмотрит, действительно ли Цюй И думает, что после свадьбы он может спорить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через что прошёл Цюй И в семье Цюй, Лян Каншэн мог сохранять доброжелательность ко второму дяде, но к старухе Цюй он относился иначе. Он посмотрел на Цюй И, давая понять, что всё зависит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 понимая значения взгляда Лян Каншэна, решила, что её слова напугали их, и стала ещё более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посмотрел в сторону Большого дома семьи Мэн, думая, почему его младший брат ещё не вернулся, и с тяжёлым сердцем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Чжицай и Яовэнь всегда ездили в уезд на телеге. Почему сегодня им нужна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ударила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Твой пятый брат — учёный, ему не к лицу ездить на телеге. Если они женились на нашем парне, почему бы не одолжить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эта повозка, если её одолжить, вернётся ли? — Цюй И, видя, что старуха Цюй собирается устроить сцену, с сарказмом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старухи Цюй были раскрыты, и она на мгновение разозлилась, сразу же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«вернётся»? Говоришь так, будто они украдут её! Твой пятый дядя — учёный, у него всё будет, зачем ему ваша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