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сегодняшнюю ситуацию, Цюй Эрню подумал, что если Цюй И действительно хотел выйти замуж, то если Цюй Сыню пойдёт искать его сегодня вечером, это создаст проблемы для Цюй И в семье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Цюй И уже был выдан замуж перед всеми жителями деревни Цюйцзя. Даже если его заберут обратно сегодня вечером, он всё равно будет считаться женатым парнем, и найти ему хорошую семью будет непросто. Цюй Эрню считал, что нужно всё тщательно обдумать, прежде чем принимать решение, поэтому он начал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мог спокойно взвешивать эти вещи, но Цюй Сыню не мог. Цюй И был его ребёнком, которого он и Хуэйнян растили с любовью. Как они могли позволить отдать его на исцеляющую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уговаривай меня, — Цюй Сыню не обратил внимания на Цюй Эрню. — Он повернулся к своему младшему брату, с которым был совсем не близок, и, увидев презрение и отвращение в глазах Цюй Чжицая, понял, что сейчас его совсем не волнуют братские чувства. — Пятый брат, я знаю, что вы, образованные люди, цените репутацию. Если репутация Игэра испортится, вашей семье тоже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Чжицай много лет назад сдал уездный экзамен и стал студентом-кандидатом, но с тех пор не продвинулся дальше. Он оставил попытки сдать экзамены и сосредоточился на воспитании сына. Он часто брал Цюй Яовэня в город, чтобы тот посещал учителей. Говорили, что Цюй Яовэнь был более талантлив, чем Цюй Чжицай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Цюй Яовэнь, на которого возлагали большие надежды в семье Цюй, должен был сделать первый шаг в сдаче экзаменов, пройдя уездный экзамен. Если бы его репутация испортилась в этот момент, он не смог бы занять место в кругу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Цюй Сыню стали искрой, которая взорвала бочку с порохом. Старуха Цюй, старик Цюй и Цюй Чжицай тут же с гневом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как самая вспыльчивая, схватила метлу и бросилась на Цюй Сыню,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ублюдок, бессовестная собака, лучше бы я тебя не рожала, предатель...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поведению можно было подумать, что Цюй Сыню был не её сыном, а убийцей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в этот момент был в ярости. Увидев, что старуха Цюй бросается на него, он схватил метлу из её рук, что заставило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видя, что ситуация накаляется, быстро подошёл и оттащил Цюй Сыню назад, отделяя его от старухи Цюй, чтобы никто не увидел эту сцену и не распустил слухи о том, что Цюй Сыню не уважает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этим должен был заняться Цюй Даню, как старший брат, но он, увидев, что Цюй Эрню уже подошёл, сделал пару шагов и остался стоять,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Сыню, успокойся, не делай глупостей, — Цюй Эрню хотел забрать метлу у Цюй Сыню, но тот крепко держал её, что вызывало у Цюй Эрню беспокойство и страх, что сегодняшний порыв Цюй Сыню может привести 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Сыню был отправлен в семью Мэн ещё в детстве, Цюй Эрню помнил, что у него был послушный младший брат, а Цюй Сыню смутно помнил заботу второго брата. Поэтому, когда Цюй Сыню вернулся в семью Цюй, их отношения были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подумал и решил убедить своего младшего брата, используя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мой муж сказал, что Игэр сегодня добровольно согласился на свадьбу. Игэр уже выдали замуж, давай обсудим всё завтра, когда он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Цюй Эрню, гнев Цюй Сыню утих, как раскалённый металл, на который вылили воду. Он быстро успокоился, но сердце его сжималось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услышав слова Цюй Эрню, прищурилась и посмотрела на своего второго сына, который весь день отсутствовал, и вдруг подошла, схватив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Я думала, почему четвёртый вдруг вернулся сегодня, оказывается, это ты, второй, пошёл искать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старуха Цюй узнала, что Цюй Сыню и другие не вернутся так быстро, поэтому поспешила выдать Цюй И замуж, чтобы, когда всё будет сделано, Цюй Сыню не мог ничего сделать. Она не ожидала, что он вернётся так быстро, и что в её семье оказался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Цюй Эрню часто отсутствовал дома, и старуха Цюй ругала его, но не обращала внимания, так как все дела в доме и на поле были сделаны, и ей было лень 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событие затронуло её интересы, и она не могла этого терпеть. Она тут же начала бить и ругать Цюй Эрню, и центр шума во дворе сместился с возвращения Цюй Сыню на разборки старухи Цюй со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Цюй Эрню не только за то, что он предупредил Цюй Сыню, но и чтобы отвлечь внимание Цюй Сыню, чтобы он не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Цюй Сыню, который почти с детства рос в семье Мэн, Цюй Эрню вырос в семье Цюй, и он всё ещё уважал своих родителей. Он не мог ничего сделать со старухой Цюй, только носился по дому, уворачиваясь от неё, совсем не как человек, которому скоро исполнится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во дворе семьи Цюй воцарился хаос. Цюй Чжицай, увидев это,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Яовэнь хочет читать, перестаньте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тут же остановилась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Чживэнь, не сердись, мама просто запаниковала и не заметила. Больше не буду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вздохнул с облегчением. Увидев, что внимание его матери переключилось на золотого мальчика из пятой семьи, она из грозной тигрицы превратилась в кошку, потеряв всю свою угрозу, и он быстро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Сыню, видя, как Цюй Эрню выглядит растерянным, ничего не сказал, а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второй шурин, расскажите мне всё, что связано со свадьбой Игэра.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увидев, что Цюй Сыню больше не угрожает забрать Цюй И из семьи Лян, хотя всё ещё была очень недовольна своим четвёртым сыном, в этот момент больше беспокоилась о том, чтобы успокоить Цюй Чжицая и Цюй Яовэня.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старуха Цюй повернулась и направилась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Чживэнь, я помешала Яовэню читать. Как насчёт того, чтобы я сварила ему яйцо, чтобы подкрепить его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Чжицай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яйца. Завтра я отведу его в город к учителю, мама, приготовь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им были не нужны, в семье Цюй они могли есть их сколько угодно. Лучше, чтобы мама дала немного серебра на покупки, чем яйца. Выкуп от семьи Лян он оставил для Яовэня, не хотел его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для старшего внука, старуха Цюй тут же согласилась и повела Цюй Чжицая в дом, чтобы обсудить,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этот короткий спектакль. Старик Цюй с мрачным лицом посмотрел на Цюй Сыню: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Сыню, ты должен понять, что семья Цюй — твои корни. Одной кистью не выведешь двух разных Цюй, не забывай своих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проучил сына, старик Цюй не обратил внимания на выражение лица Цюй Сыню и тоже вошёл в дом. Он пошёл не к Цюй Чжицаю и старухе Цюй, а к комнате Цюй Яовэня, чтобы проверить, не повлиял ли шум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и госпожа Ми расслабились только после того, как все ушли. Цюй Даню колебался, затем подошёл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Сыню, папа и мама хотят нам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говори этого, только ты в это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возрасте была всего три года, Цюй Даню выглядел на десять лет старше. Цюй Эрню хотел что-то сказать, но в конце концов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старший брат был другим, но после рождения четырёх дочерей родители постоянно жаловались на его бесполезность, и все работы выполняли они. Теперь старший брат и его жена были как батраки в этом доме, работали без жалоб и не смели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Цюй Эрню знал, что беспокоило Цюй Даню. Он думал, что, не родив сына, у него нет уверенности. Если так, то у него и господина Чэнь вообще не было детей, но так как они оба не были слабаками, семья не могла с ними ничего сделать, максимум — поругать.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братьев губы Цюй Даню дрогнули, но он ничего не сказал, его лицо стало ещё мрачнее, и он ушёл. Цюй Эрню подумал, что спина Цюй Даню стала ещё более сгорбленной.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не вини старшего брата, ему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