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Лян Каншэн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Игэ, на самом деле мама всегда чувствовала себя виноватой перед тобой. Её холодное отношение к тебе раньше было не из-за неприязни, а скорее из-за того, что она не знала, как с тобой общаться. Её сердце было в смятении…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остановил Лян Каншэна, говоря, что в прошлой жизни это недоразумение уже было разрешено. Он прожил с Госпожой Чжуан столько лет, что давно перестал обращать внимание на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всё было иначе, и между ним и свекровью больше не могло быть недопонимания. Цюй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волнуйся,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Цюй И действительно не держит зла, Лян Каншэн вспомнил, как в прошлой жизни, после его смерти, мама и Игэ жили вместе, и успокоился. Взяв Цюй И за руку,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наконец смогла перевести дух. Она сидела в главном зале, ожидая, когда сын и его супруг придут для церемонии подношения чая. Оставшись одна, она снова вспомнила о том, что сказал её младший брат о попытке Цюй И повеситься, и её сердце наполнилось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подношения чая новобрачными старшим членам семьи происходила до начала ужина, и присутствовать на ней могли только близкие родственники. Даже Чжуан Цинцзэ, будучи братом Госпожи Чжуан, не мог находиться в комнате, поэтому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погружалась в свои мысли, Лян Каншэн и Цюй И подошли к двери. Цяоцинь, которая всё это время ждала снаружи, увидев их, сразу же улыбнулась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Цяоцинь невольно бросила взгляд на шею Цюй И. Его шея была гладкой и белой, и на фоне красной одежды выглядела особенно нежной, без малейших следов чего-либо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шее Цюй И, Цяоцинь чуть не пролила чай, что вызвало удивление у Цюй И и Лян Каншэна, хорошо её знавших.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впереди. Лян Каншэн и Цюй И уже вошли в комнату, а Госпожа Чжуан всё ещё сидела, погружённая в свои мысли. Неизвестно, слишком ли она увлеклась размышлениями или намеренно хотела оставить молодожёнов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Цяоцинь, подавив свои сомнения, увидев, что хозяйка всё ещё задумалась,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супруг, проходите, хозяйка уже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наконец очнулась и с удивлением посмотрела на приближающихся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радостный день для молодого господина, и хозяйка, глядя на вас, просто счастлива, — быстро пробормотала Цяоцинь, подходя к Госпоже Чжуан с чаем, чтобы слышала только она. — Хозяйка, у молодого супруга на шее нет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Цяоцинь хотела напомнить Госпоже Чжуан, что история о попытке Цюй И повеситься — неправда, и попросила её не показывать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Госпожа Чжуан резко повернулась и пристально посмотрела на шею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знаком Цюй И. В прошлой жизни Госпожа Чжуан смотрела на него так же, и тогда он думал, что это выражение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Цюй И не воспринял её взгляд так, но он всё же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нахмурился, взял Цюй И за руку и, опустившись на колени, поднял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чистую шею Цюй И, Госпожа Чжуан наконец расслабилась. В её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она думала, что если на шее Цюй И будут следы, она сделает вид, что ничего не заметила. Ведь он уже стал частью их семьи, и независимо от прошлого, они должны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на шее Цюй И нет следов, ей больше не нужно было беспокоиться, и она почувствовала облегчение, как будто груз свалился с её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Разбуженная голосом сына, Госпожа Чжуан моргнула, и её лицо оживилось, а улыбка растянулась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так рада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сидеть, Госпожа Чжуан, глядя на послушного Цюй И, почувствовала к нему нежность. Она встала и помогла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Госпожа Чжуан была переполнена любовью и сожалением к Цюй И, в доме семьи Цюй, который до этого дня был спокоен, начался переполох. Цюй Эрню и уставший Цюй Сыню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выглядел уставшим, но только уставшим, а Цюй Сыню был измотан и обеспокоен, продолжая быстро бежать, несмотря на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дом Цюй, украшенного красными верёвками и цветами, Цюй Сыню замер, глядя на эти символы праздника. Если они всё ещё висят, значит ли это, что они опоздали, и Игэ уже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подбежал и хлопнул Цюй Сыню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был в смятении. Если бы Игэ ещё не женился, он мог бы остановить это, но если он уже женился,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твоей жене, а ты пока подумай сам, — Цюй Эрню сжал губы и, не заходя через главный вход, перелез через стену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помогал Цюй Сыню втайне от родителей. Он хотел помочь брату, но не мог переступить через родителей, поэтому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Сыню вошёл в дом. Его лицо было спокойным, но дрожащие руки и тяжёлое дыхание выдавали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Цюй старший брат, Цюй Даню, молча чинил сельскохозяйственные инструменты. Его руки, покрытые мозолями и трещинами, кровоточили, но он, казалось, не чувствовал боли, сосредоточенно работая. Рядом Госпожа Ми мыла посуду для всей семьи, её худощавая фигура быстро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Цюй Сыню заставил Цюй Даню поднять голову. Увидев младшего брата, он выронил мотыгу и молоток, которые с грохотом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вызвал недовольство внутри дома, и послышались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кто так шумит во дворе? Разве не знаете, что Яовэнь должен учиться в тишине!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родились, чтобы мучить меня! Кто-то вечно ходит с кислой миной, кто-то целыми днями пропадает, работая на других, а кто-то позволил себя околдовать какой-то ведьме, забыв о семье. Если бы не Чжицай и его семья, мне, старой женщине, и старику не на кого было бы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Даже инструменты починить не можешь, на что ты вообще годен? Если бы всё зависело от тебя, у семьи Цюй не было бы наследника, только одни убытки…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старухи Цюй прервались, когда она увидела запыхавшегося Цюй Сыню. Её лицо исказилось от недовольства: как он мог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старуха Цюй решилась отдать Цюй И в качестве исцеляющего супруга только потому, что Цюй Сыню и Госпожа Мэн были в отъезде. Если бы сын и невестка были дома,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Цюй Саньню тайно предложила старухе Цюй отдать Цюй И в семью Лян, так как его дата рождения идеально подходила больному сыну Лян, и они готовы были заплатить большую сумму за свадьбу, но времени было мало, и всё нужно было сделать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была соблазнена предложением, но боялась, что семья Мэн, родственники Госпожи Мэн, могут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уже сожалела, что упустила такую возможность, Цюй Сыню вернулся. Он пришёл не потому, что работы не было, а чтобы забрать жену и детей в семью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сказал, что собирается уехать с семьёй Мэн на несколько дней, чтобы помочь с работой. Как раз в это время старшая невестка семьи Мэн должна была родить, и им не хватало рук, поэтому они позвали Госпожу Мэн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из поколения в поколение занималась плотницким делом, и их репутация в округе была высокой. Кроме обычных крестьян, к ним обращались даже богатые семьи из города и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Цюй родила пятого сына, Цюй Чжицай, она поняла, что с четырьмя детьми и малым количеством еды она не сможет справиться. После обсуждения с мужем они решили отправить Цюй Сыню учиться ремеслу в семью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Мэн, у которой было достаточно своих мастеров, не хотела обучать посторонних. Ведь если они передадут своё мастерство, что будет с их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