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Лян Каншэн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Игэ, на самом деле мама всегда чувствовала себя виноватой перед тобой. Её холодное отношение к тебе раньше было не из-за неприязни, а скорее из-за того, что она не знала, как с тобой общаться. Её сердце было в смятении…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остановил Лян Каншэна, говоря, что в прошлой жизни это недоразумение уже было разрешено. Он прожил с Госпожой Чжуан столько лет, что давно перестал обращать внимание на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 всё было иначе, и между ним и свекровью больше не могло быть недопонимания. Цюй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не волнуйся,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Цюй И действительно не держит зла, Лян Каншэн вспомнил, как в прошлой жизни, после его смерти, мама и Игэ жили вместе, и успокоился. Взяв Цюй И за руку,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наконец смогла перевести дух. Она сидела в главном зале, ожидая, когда сын и его супруг придут для церемонии подношения чая. Оставшись одна, она снова вспомнила о том, что сказал её младший брат о попытке Цюй И повеситься, и её сердце наполнилось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подношения чая новобрачными старшим членам семьи происходила до начала ужина, и присутствовать на ней могли только близкие родственники. Даже Чжуан Цинцзэ, будучи братом Госпожи Чжуан, не мог находиться в комнате, поэтому она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погружалась в свои мысли, Лян Каншэн и Цюй И подошли к двери. Цяоцинь, которая всё это время ждала снаружи, увидев их, сразу же улыбнулась и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Цяоцинь невольно бросила взгляд на шею Цюй И. Его шея была гладкой и белой, и на фоне красной одежды выглядела особенно нежной, без малейших следов чего-либо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шее Цюй И, Цяоцинь чуть не пролила чай, что вызвало удивление у Цюй И и Лян Каншэна, хорошо её знавших.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было впереди. Лян Каншэн и Цюй И уже вошли в комнату, а Госпожа Чжуан всё ещё сидела, погружённая в свои мысли. Неизвестно, слишком ли она увлеклась размышлениями или намеренно хотела оставить молодожёнов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Цяоцинь, подавив свои сомнения, увидев, что хозяйка всё ещё задумалась,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супруг, проходите, хозяйка уже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наконец очнулась и с удивлением посмотрела на приближающихся молодожёнов.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радостный день для молодого господина, и хозяйка, глядя на вас, просто счастлива, — быстро пробормотала Цяоцинь, подходя к Госпоже Чжуан с чаем, чтобы слышала только она. — Хозяйка, у молодого супруга на шее нет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Цяоцинь хотела напомнить Госпоже Чжуан, что история о попытке Цюй И повеситься — неправда, и попросила её не показывать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Госпожа Чжуан резко повернулась и пристально посмотрела на шею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знаком Цюй И. В прошлой жизни Госпожа Чжуан смотрела на него так же, и тогда он думал, что это выражение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Цюй И не воспринял её взгляд так, но он всё же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нахмурился, взял Цюй И за руку и, опустившись на колени, поднял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чистую шею Цюй И, Госпожа Чжуан наконец расслабилась. В её голове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она думала, что если на шее Цюй И будут следы, она сделает вид, что ничего не заметила. Ведь он уже стал частью их семьи, и независимо от прошлого, они должны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на шее Цюй И нет следов, ей больше не нужно было беспокоиться, и она почувствовала облегчение, как будто груз свалился с её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Разбуженная голосом сына, Госпожа Чжуан моргнула, и её лицо оживилось, а улыбка растянулась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так рада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сидеть, Госпожа Чжуан, глядя на послушного Цюй И, почувствовала к нему нежность. Она встала и помогла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Госпожа Чжуан была переполнена любовью и сожалением к Цюй И, в доме семьи Цюй, который до этого дня был спокоен, начался переполох. Цюй Эрню и уставший Цюй Сыню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выглядел уставшим, но только уставшим, а Цюй Сыню был измотан и обеспокоен, продолжая быстро бежать, несмотря на одышку.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 в дом Цюй, украшенного красными верёвками и цветами, Цюй Сыню замер, глядя на эти символы праздника. Если они всё ещё висят, значит ли это, что они опоздали, и Игэ уже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подбежал и хлопнул Цюй Сыню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был в смятении. Если бы Игэ ещё не женился, он мог бы остановить это, но если он уже женился,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твоей жене, а ты пока подумай сам, — Цюй Эрню сжал губы и, не заходя через главный вход, перелез через стену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помогал Цюй Сыню втайне от родителей. Он хотел помочь брату, но не мог переступить через родителей, поэтому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Цюй Сыню вошёл в дом. Его лицо было спокойным, но дрожащие руки и тяжёлое дыхание выдавали его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Цюй старший брат, Цюй Даню, молча чинил сельскохозяйственные инструменты. Его руки, покрытые мозолями и трещинами, кровоточили, но он, казалось, не чувствовал боли, сосредоточенно работая. Рядом Госпожа Ми мыла посуду для всей семьи, её худощавая фигура быстро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Цюй Сыню заставил Цюй Даню поднять голову. Увидев младшего брата, он выронил мотыгу и молоток, которые с грохотом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вызвал недовольство внутри дома, и послышались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чертовщина, кто так шумит во дворе? Разве не знаете, что Яовэнь должен учиться в тишине!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родились, чтобы мучить меня! Кто-то вечно ходит с кислой миной, кто-то целыми днями пропадает, работая на других, а кто-то позволил себя околдовать какой-то ведьме, забыв о семье. Если бы не Чжицай и его семья, мне, старой женщине, и старику не на кого было бы надеяться!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Даже инструменты починить не можешь, на что ты вообще годен? Если бы всё зависело от тебя, у семьи Цюй не было бы наследника, только одни убытки…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 старухи Цюй прервались, когда она увидела запыхавшегося Цюй Сыню. Её лицо исказилось от недовольства: как он мог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старуха Цюй решилась отдать Цюй И в качестве исцеляющего супруга только потому, что Цюй Сыню и Госпожа Мэн были в отъезде. Если бы сын и невестка были дома,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Цюй Саньню тайно предложила старухе Цюй отдать Цюй И в семью Лян, так как его дата рождения идеально подходила больному сыну Лян, и они готовы были заплатить большую сумму за свадьбу, но времени было мало, и всё нужно было сделать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была соблазнена предложением, но боялась, что семья Мэн, родственники Госпожи Мэн, могут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Цюй уже сожалела, что упустила такую возможность, Цюй Сыню вернулся. Он пришёл не потому, что работы не было, а чтобы забрать жену и детей в семью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сказал, что собирается уехать с семьёй Мэн на несколько дней, чтобы помочь с работой. Как раз в это время старшая невестка семьи Мэн должна была родить, и им не хватало рук, поэтому они позвали Госпожу Мэн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Мэн из поколения в поколение занималась плотницким делом, и их репутация в округе была высокой. Кроме обычных крестьян, к ним обращались даже богатые семьи из города и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Цюй родила пятого сына, Цюй Чжицай, она поняла, что с четырьмя детьми и малым количеством еды она не сможет справиться. После обсуждения с мужем они решили отправить Цюй Сыню учиться ремеслу в семью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Мэн, у которой было достаточно своих мастеров, не хотела обучать посторонних. Ведь если они передадут своё мастерство, что будет с их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