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всплеска эмоций Цюй И и Лян Каншэн постепенно успокоились. Они по очереди рассказывали о своих переживаниях, и благодаря многолетнему взаимопониманию им не нужно было говорить слишком подробно, чтобы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И узнал, что после смерти в прошлой жизни Лян Каншэн не отправился в мир иной, а его дух оставался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же узнал, что Цюй И, упав в реку, встретил божественную систему, которая спасла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всем, Лян Каншэн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ты говоришь, что божественная система спасла тебя, и она снова появилась, когда ты искал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божественная система также сказала, что ее зовут «Ду Кан». Разве «Ду Кан» не означает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снова раздался веселый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«Ду Кан» всегда к вашим услугам, задавайте любые вопросы~]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снова замер, широко раскрыв глаза, и посмотрел на Лян Каншэна,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видя его выражение, взял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божественная система заговорила?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кивнул, оглядываясь по сторонам, но так и не нашел никаких следов божественной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может, ты сам спросишь божественную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кивнул,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система,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 объект, разделяющий жизнь с хозяином. Хотите ли вы активировать режим совместного использования системы?]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сбитый с толку Цюй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система, что такое совместное использование?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 на объяснения, Цюй И наконец понял смысл совместного использования и сразу же согласился, чтобы Лян Каншэн тоже мог слышать божественную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Каншэн тоже не понимал многие слова системы, он догадывался и выуживал из нее информацию, постепенно разбираясь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«Ду Кан» — это не божество, а система из далекого будущего, которая знает многое, особенно о виноделии.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оба смогли вернуться в прошлое благодаря помощи системы «Ду Кан». Она использовала не магию или заклинания, а какую-то неизвестную им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они должны были стараться создавать различные вина и передавать их системе в качестве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Каншэн и Цюй И в комнате с трудом общались с системой, во дворе усадьбы Лян наконец закончился свадебный банкет. Чжуан Цинцзэ, закончив дела, поддержал Госпожу Чжуан и проводил ее к главному месту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потерла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пришел мне на помощь, иначе я бы одна не справилась со всем этим.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стоит так говорить. Я как дядя обязан помогать племяннику, не нужно благодарностей, — Чжуан Цинцзэ улыбнулся, скрывая тень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тронуто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твоя жена проделали большую работу. Кстати, я думаю, что этот брак удался. Я боялась, что Каншэн будет против, но сегодня он проснулся в хорошем настроении и даже сам вышел встречать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сегодня, когда я вернулся с церемонии, я увидел Каншэна, стоящего у ворот, и сразу почувствовал облегчение. Видимо, радость придает ему сил. В будущем его здоровье обязательно улучшится, но... — Чжуан Цинцзэ вдруг замолчал, словно сказал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Чжуан, видя, что он замолчал на полуслове,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поведение брата, Госпожа Чжуан почувствовала еще большее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именно, говори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думаю, тебе стоит знать одну вещь, — Чжуан Цинцзэ замялся. — Сегодня, когда я ехал в деревню Цюйцзя за невестой, я услышал, что прошлой ночью молодой Цюй пытался повеситься, но его спасли. Если бы не это, сегодняшнее событие...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смотрел на сестру с беспокойством, не решаясь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Чжуан потемнело, но через мгновение она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что поспешила и не подготовилась должным образом. Ты ничего не говори Каншэну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нахмурился. Он хотел сказать, что в деревне Цюйцзя это, наверное, уже все знают, и от его молчания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 сегодня был большой день для семьи Лян, и слишком много слов может только расстроить сестру. Поэтому он кивнул, показывая, что понял, и принял вид послушного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с трудом держалась на протяжении всего банкета и, собрав последние силы, проводила гостей. Затем она, уставшая, вернулась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беспокоить молодоженов, она села у постели своего все еще без сознания мужа, и слезы потекли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тетушка Цяоцинь вошла с чашей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время дать лекарство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следы слез на лице Госпожи Чжуан, она подумала, что та волнуется за здоровье мужа и сына. Поставив лекарство перед ней, она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сегодня молодой господин выглядел хорошо. Лян Догу сказал, что он и молодой супруг вошли во двор, держась за руки. С заботой молодого супруга здоровье молодого господина обязательно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Чжуан, услышав это, почувствовала еще большее горе. Раньше она тоже так думала, но теперь, услышав слова брата, она поняла, что все может быть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могла сделать? Именно она поспешила устроить свадьбу для Каншэна, не узнав, как на самом деле относится к этому Цюй И. Теперь, когда человек уже вошел в дом, даже если она пожалеет,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вытерла слезы и начала кормить мужа лекарством. Но, делая это, она не смогла сдержать своих чувств и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Цяоцинь, видя это, почувствовала беспокойство и, поставив пустую чашу в сторону, с тревогой посмотрела на Госпожу 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Чжуан, не в силах сдержать свои мысли, подумала и, взяв Цяоцинь за руку, вышла из комнаты и рассказала ей то, что услышала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виновата. Если бы я не поспешила, возможно, этого бы не произошло. Хотя Госпожа Чжуан теперь испытывала некоторую неприязнь к Цюй И, она считала, что вина лежит не только на нем. Хороший парень, вынужденный жениться ради исцеления, вряд ли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Цяоцинь нахмурилась. Сегодня она сама видела, как молодой господин вел молодого супруга в дом. По его походке она поняла, что он не выглядел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Цяоцинь, беспокоясь о здоровье молодого господина, внимательно наблюдала за ним. Она заметила, как молодой супруг поддерживал его во время церемонии. Если бы он был недоволен, разве он так заботился бы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молодой супруг не сразу взял руку молодого господина, выходя из паланкина, Цяоцинь не была уверена, что он действительно чувствует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Госпожа Чжуан уже была расстроена словами брата, Цяоцинь не стала упоминать этот момент и попыталась утешить ее, говоря, что все будет хорошо, если молодой господин доволен, а молодой супруг будет заботиться о нем, и не стоит думать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Цяоцинь также посоветовала Госпоже Чжуан не показывать своих чувств на вечернем семейном ужине и разобраться во всем позже, когда они встретятся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свадебного банкета, из-за плохого здоровья Лян Каншэна, молодожены не выходили к гостям. Но на вечернем семейном ужине, где не было посторонних, Лян Каншэн и Цюй И должны были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утешениями Цяоцинь Госпожа Чжуан немного успокоилась. Она вернулась в комнату, чтобы проверить своего все еще без сознания мужа, собралась с силами и вместе с Цяоцинь занялась подготовкой к вечернему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Лян на протяжении нескольких поколений была малочисленной. В поколении отца Лян остался только он один, без братьев, сестер, дядей или теток, поэтому со стороны Лянов на ужине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Чжуан, напротив, была многочисленной. Все члены семьи Чжуан занимались судоходством. Родители Госпожи Чжуан также были частью этой отрасли, но они погибли в результате несчастного случая, оставив только Госпожу Чжуан и ее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Чжуан Цинцзэ не последовал за семьей в судоходство, а с помощью зятя занялся торговлей зерном и вином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