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Старуха Цюй обернулась, ее маленькие глазки, почти такие же, как у Цюй Саньню, сверкнули злобой, и она сердито посмотрела на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приданое? Разве двух больших одеял недостаточно? У тебя, парень, хватает наглости просить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нахмурился еще сильнее. Он примерно знал, сколько выкупа дала семья Лян, а Цюй И получил только два одеяла? Это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сейчас выйду, — Цюй И не возражал. — Дядя, помогите мне, я сейчас надену фату.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дядя, господин Чэнь не мог напрямую вмешиваться в свадьбу племянника. Если бы Цюй И был против, он мог бы сделать что-то незаметное, но сейчас Цюй И явно был готов жениться в семью Лян, даже не пытаясь получить самое важное приданое.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шумом снаружи, Цюй И тихо шепнул на ухо господину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вдруг вспомнил, что однажды уже встречался с господином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он объяснил свою перемену, больше ничего не добавляя.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замер, хотя в душе он все еще не соглашался, но больше ничего не сказал, поддержал Цюй И и вышел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Цюй И отказался от предложения Цюй Яовэня нести его на спине, и, поддерживаемый господином Чэнем, шаг за шагом вышел и сел в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фату его лицо было не видно, но по его осанке и манере ходьбы все, кто пришел проводить и встретить его, могли сказать, что жених, которого взял молодой господин Лян, не был деревенским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Саньню шла в свадебной процессии, она смотрела на свадебное платье Цюй И, которое, как говорили, стоило больше десяти лянов серебра, и на все украшения на нем. Зависть и жадность в ее глазах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наклонившись, чтобы войти в паланкин, в последний момент оглянулся на дом Цюй. Фата слегка приподнялась от ветра, и его взгляд встретился с взглядом Цюй Саньню. Холод в его глазах заставил ее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не обратил на нее внимания и вошел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свои чувства, когда садился в паланкин в прошлой жизни: страх, тревога, паника, на шее была рана, и он был как загнанный зверь. Путь от дома Цюй до дома Лян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 сидя в паланкине, направляясь в дом Лян, Цюй И чувствовал легкое волнение и ожидание. Его настроение было совершенно другим, и время пролетело незаметно, свадебная процессия быстро добралась до дома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приподняла занавеску паланкина Цюй И, и он собирался опереться на ее руку, чтобы выйти, когда перед ним появилась другая рука — с четко очерченными суставами, длинная и сильная, но с 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мужской голос прозвучал сквозь шум свадебной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замер, глядя на эту руку, и забыл,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внимание было приковано к ним. Видя, что Цюй И не хочет брать руку Лян Каншэна, кто-то нахмурился, а кто-то улыбнулся, ожидая,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не обращал на это внимания. Он знал, что Цюй И не хочет на нем жениться, поэтому мягко улыбнулся, протянул руку чуть дальше и, наклонившись, взял Цюй 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и ясный голос вывел Цюй И из его замешательства, и он, поддавшись легкому натяжению руки Лян Каншэна, вышел из паланкина, голова его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точно помнил, что вошел в дом Лян один, насмешки и злые комментарии людей он помнит до сих пор, и он уже был готов к тому, как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теперь, когда он вернулся, Лян Каншэн, который должен был лежать в постели, стоит перед его паланкином и лично ведет его в дом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замер, в его голове возникла страшная догадка: может быть, то место, где он сейчас находится, отличается от того, где он был раньше, и это всего лишь иллюзия, созданная божественной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не знал, что происходит с Цюй И, но он заметил, что его супруг отвлекся, и, когда они подошли к огненной чаше, снова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посмотрел на огненную чашу перед ним, на горящие угли, и его замешательство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этого Лян Каншэн постоянно лежал в постели и часто терял сознание, их свадебная церемония была очень упрощена, многие ритуалы были пропущены, и новобрачные, переступив через огненную чашу, сразу же вошли в главный зал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главный зал, Лян Каншэн немного пошатнулся. Он хотел было схватиться за дверной косяк, но Цюй И мгновенно протянул руку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Цюй И сделал на автомате, как делал много раз в прошлой жизни, и, осознав это,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не только заставило Цюй И замереть, но и Лян Каншэн на мгновение опешил. Однако под радостные возгласы свахи они быстро оправились и, взявшись за руки, вошли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как только Лян Каншэн устоял, быстро убрал руку, его сердце бешено колотилось. Это движение он придумал, когда Лян Каншэн становился все слабее, чтобы другие не сразу заметили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И убрал руку, Лян Каншэн вдруг почувствовал легкое сожаление. Он последовал своему желанию и быстро сжал пальцы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был шокирован, он широко раскрыл глаза и повернулся к Лян Каншэну.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Цюй И смотрел на Лян Каншэна после выхода из паланкина, но, к сожалению, из-за фаты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супруга были заняты своими мыслями, но один был скрыт фатой, а другой, даже задумавшись, все время помнил о приличиях, поэтому никто не заметил их рассеянности.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они увидели, что все пространство было заполнено людьми, оставив новобрачным лишь небольшой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верхней части зала сидела только госпожа Чжуан, она смотрела на них с облегчением, но и с тревогой, пока они шаг за шагом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свадебным традициям провинции Даоцзян, новобрачные должны поклониться обоим родителям, и теоретически их должно быть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свадьба была не обычной. Цюй И как исцеляющий жених спешно вступил в семью Лян, и его родители даже не знали об этом, поэтому они не могли присутствовать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отец Лян Каншэна, господин Лян, все еще был без сознания, поэтому в конечном итоге на церемонии была только госпожа Чжуан, что выглядело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госпожа Чжуан без ведома Лян Каншэна послушалась своего брата Чжуан Цинцзэ и решила женить сына на Цюй И для исцеления, заключалась не только в слабости Лян Каншэна, но и в том, что семья Лян в последнее время сталкивалась с множеством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года Лян Каншэн болел, сначала просто кашлял, потом ему пришлось лежать в постели, а позже он часто терял сознание, и его состояние становилось все хуже. Госпожа Чжуан волновалась так, что не могла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настоящим ударом для нее стало то, что несколько дней назад, когда погода резко похолодала, винодел из винокурни семьи Лян обнаружил, что все новое вино этого года прокисло. Господин Лян, направляясь проверить это, случайно упал в канаву и был принесен домой весь в крови, также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в семье Лян оказались в беде, госпожа Чжуан растерялась, и именно тогда Чжуан Цинцзэ показал ей гороскопы Лян Каншэна и Цюй И, предложив устроить исцеляющую свадьбу. Она долго думала, а затем решила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госпожа Чжуан должна была заботиться о двух мужчинах в доме, она поручила брату полностью организовать свадьбу, и из-за спешки было много недочетов, но она не могла ничего изменить, лишь хотела как можно скорее привести Цюй 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смотрела на своего стройного и красивого сына, одетого в ярко-красный свадебный наряд, ведущего за руку своего нового супруга, и думала: «Надеюсь, эта свадьба принесет удачу семье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скрытый фатой, не видел ничего вокруг, но звуки в его ушах были необычайно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Поклонитесь духу неба и земли, на камне Саньшэн есть судьба, первый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Поклонитесь энергии солнца и луны, чтобы супруги были вместе; второй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Поклонитесь весне, лету, осени и зиме, чтобы ветер и дождь принесли урожай; третий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свадьбы закончилась, прежде чем Цюй И успел опомниться, и, следуя за красной нитью, связывающей его с другим человеком, он покинул шумный зал и направился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