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Ицзянь в прошлой жизни посещал больше кинофестивалей, чем смотрел фильмов, поэтому он был хорошо знаком с этой атмосферой. Однако, учитывая желание Ту Муюаня, он не стал отказываться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Ту Муюань добился значительных успехов, получив награду за лучший дебют благодаря этому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он начал набирать популярность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они вернулись в съёмочную группу, чтобы закончить сериал «Полночь словно день». После завершения съёмок наступило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и Ту Муюань уже были вместе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актёром, Хэ Ицзянь больше не хотел быть идолом. Честно говоря, в прошлой жизни он слишком устал — от слежения за своей популярностью до заботы о продажах альбомов и бесконечных попыток повысить свою коммерческую ценность. Ему приходилось постоянно поддерживать образ, созданный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начале карьеры он глубоко ощутил жестокость шоу-бизнеса. Отсутствие поддержки означало, что даже ценой жизни нельзя было потерять работу. Быстрый темп не позволял ему расслабиться,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только что вернулся из спортзала. После того, как месяц назад он заметил, что мышцы на животе стали мягче, он начал проводить в спортзале по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жил в роскоши. Ту Муюань буквально нянчился с ним, проводя время за едой, играми, просмотром фильмов и сериалов, не оказывая на него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бабушкина забота довела Хэ Ицзяня до состояния, когда он раздулся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любил смотреть телевизор. За два месяца они с Ту Муюанем пересмотрели все фильмы Marvel, а затем множество британских и американских сериалов. За это время Хэ Ицзянь поспорил с Ту Муюанем о развитии сюжета и роли персонажей более десятка раз. Оба оказались неправы, и в итоге они просто обвинили сценаристов.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устав от сериалов, Хэ Ицзянь, взглянув на карту, заявил, что хочет объездить весь Китай. Ту Муюань воспринял это всерьёз и начал составлять список всех интересных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идее, Хэ Ицзянь с энтузиазмом присоединился к поиску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а на деревянном полу лежали стопки журналов о природе и путешествиях. Хэ Ицзянь сидел на ковре, прислонившись к дивану, и листал журналы, описывая пейзажи. Ту Муюань сидел рядом, с блокнотом на коленях, записывая всё,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думал, что на посещение всех этих мест у них уйдёт целая жизнь. В каждом месте они могли бы сделать фотографии, распечатать их и добавить заметки, создав путевой дневник, который станет памятью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они могли бы сидеть на солнце, перелистывая его, и вспоминать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представил, как они стареют вместе, хотя до этого момента оставалось ещё несколько десятилетий. Никто не знал, что может произойти, но он был готов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когда он думал о том, когда они расстанутся, Хэ Ицзянь теперь больше склонялся к тому, чтобы ценить настоящее и позволять себе фантазировать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психологический возраст Хэ Ицзяня был уже немалым. Он подсознательно считал, что прожил так долго, что через несколько десятилетий наступит время ухода. Но сейчас на его лице не было ни одной морщины, зубы были крепкими, и он был в расцвете сил, вызывая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Хэ Ицзянь осознавал ценность времени. Чем раньше ты находишь то, что делает тебя счастливым, тем лучше, потому что с каждым годом времени на наслаждение этим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и заключался смысл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нашёл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они закончили первый вариант путеводителя. Это была толстая тетрадь, наполненная их записями. Они писали её с таким энтузиазмом и благодарностью, радуясь, что живут в такой большой и богатой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они посетят все эти места, останется ещё множество других — столицы зарубежных стран, маленькие, но невероятно красивые 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путешествовали, их жизнь напоминала рай. Они просто открывали блокнот, выбирали место и отправлялись туда, наслаждаясь рассветами, закатами, туманами и дождями. Проведя три месяца в путешествиях, они наконец решили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«Полночь словно день» уже начали активно рекламировать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теперь совершенно не беспокоился об этом. Его старик Ту был богат, и даже без работы он бы не голодал. Но мечтой Ту Муюаня, помимо путешествий с Хэ Ицзянем, было стать выдающимся актёром. Хэ Ицзянь подумал, что играть в шоу-бизнесе — это тоже игра, и начал готовиться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Хуасянь снова увидела Хэ Ицзяня после долгого перерыва, она почувствовала, что он сильно изменился. Раньше он казался немного подавленным? В его улыбке была какая-то грусть?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совершенно иначе — радостным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излучал искреннюю жизнерадостность. Если бы нужно было описать его одним словом, то он словно полюбил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этот сценарист совсем с ума сошёл!!! Чёрт, как он мог заставить главного героя убить Диану!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снова смотрел сериал в офисе, а Ту Муюань был занят выбором сценария. Чэнь Дэци и И Хуасянь слегка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возьми себя в руки. Про новый фильм ещё не решено, иди лучше посмотри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досмотрю эту серию, сестра Дэ. Сюжет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повернулся, продолжая смотреть на iPad. Чэнь Дэци уже собиралась его отчитать, но Ту Муюань тут же положил сценарий, чтобы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Дэци, прежде чем он успел заговорить, сделала жест, чтобы он молчал, и бросила на него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но у меня тоже есть свои принципы. Пожалуйста, промолчи.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кивнул, думая, что Хэ Ицзянь может делать что угодно. На самом деле, ничего страшного. Несмотря на внешний вид, Хэ Ицзянь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Восхищаясь актёрским мастерством и самоконтролем своего парня, Ту Муюань взглянул на Хэ Ицзяня. Хотя он немного увлёкся развлечениями, в важных моментах он оставался таким же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он спокойно смотрит телевизор, Ту Муюань снова улыбнулся. А И Хуасянь, нервно теребя воротник, вспомнила, как они вернулись из путешествия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едва заметному второму подбородку Хэ Ицзяня, появившемуся во время просмотра сериала, можно было понять, как хорошо он жил в последнее время. И его отношения с Ту Муюанем явно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Хуасянь, набравшись смелости, спросила у Чэнь Дэци, что она думает по этому поводу. Она сказала, что чувствует, будто между Хэ Ицзянем и Ту Муюанем витает какой-то особый дух, и что Ицзянь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Дэци посмотрела на неё с выражением, словно видела привидение,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поняла? Это счастье сделало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 Хуасянь, пережив внутренний шторм, наконец взяла себя в руки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раньше не говорила! Такой большой секрет, и ты держала его столько времени!!! И Хуасянь всё ещё чувствовала головокружение. Теперь, видя, как Хэ Ицзянь и Ту Муюань публично демонстрируют свои отношения, она ощущала, как её сердце сжимается от этой сладкой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