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Хэ Ицзянь присоединился к компании, репутация Ту Муюаня в узких кругах высшего руководства резко упала. Многие за его спиной обсуждали, что внешне он выглядел как благородный человек, но на самом деле имел такие извращённые наклонности.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Чэнь Дэци не имела предубеждений против гомосексуалистов, но она опасалась тех, кто вступал в брак ради прикрытия.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Ту Муюаня достаточно хорошо, чтобы понимать, что он не из таких. Но даже если его моральные качества были на высоте, это всё равно не могло остановить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менеджер Ту Муюаня, она всегда думала о том, как сохранить его имидж. В текущей ситуации она не знала, стоит ли закрывать глаза на их отношения или лучше немного отдалиться.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Дэци сидела за своим рабочим столом, просматривая расписание Ту Муюаня, растирая уставшие глаза и слушая, как коллеги за соседним столом болтают.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недавно у твоей Чжаньянь был роман с популярным актёром из «Золотого апельсина».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Враньё, враньё, просто блоги пишут, чтобы привлечь внимание. К тому же, тот парень из «Золотого апельсина» снялся всего в двух популярных сериалах. У него нет базы, он долго не продержится. У Чжаньянь карьера куда стабильнее.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ты посмотри, как ты её ведёшь. Вчера я видел, как она в огромных очках и кепке пряталась под мостом и ела осьминожьи шарики, целую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Чжаньянь! Как она могла есть шарики! Мне нужно ей позвонить, боже, целая коробка осьминожьих шариков! Она хочет, чтобы я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Дэци не смогла сдержать смеха, её коллеги становились всё более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Хуасянь]: Дэцзе, это план на ближайшую неделю для Хэ Ицзяня, посмотрите,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слушала забавные разговоры коллег, в QQ раздался звук уведомления. Новый сотрудник, недавно прошедший испытательный срок, прислал ей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Дэци подняла глаза и взглянула наружу. И Хуасянь сидела за стеклом, сгорбившись, видна была только макушка её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где работали менеджеры, был разделён на три части в зависимости от сферы деятельности. Чэнь Дэци занимала руководящую должность в киноиндустрии, её опыт был значительным, и некоторые новички, которых ценило руководство, также попадали под её наставничество.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Хуасянь была недавней выпускницей, выглядела скромно, носила очки и была небольшого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Дэци уже занималась её обучением, и поскольку Хэ Ицзяню тоже был нужен менеджер, она решила взять его под свою опеку вместе с И Хуасянь.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документ и внимательно прочитала всё, что подготовила И Хуасянь.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работа девушки была неплохой, но график не совсем совпадал с расписанием Ту Муюаня… Чэнь Дэци внесла некоторые изменения, отменила неподходящие мероприятия и согласовала их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спит, другой на работе, у них даже нет времени поболтать… Как менеджер Ту Муюаня, Чэнь Дэци всегда должна учитывать желания своего клиента.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крупный проект, которым сейчас занималась Чэнь Дэци, был «Полночь словно день». Этот сериал финансировался кинокомпанией «Муси», что фактически означало, что его снимали на деньги семьи Ту Муюаня.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Кинокомпания «Муси» была предприятием матери Ту Муюаня, Сюй Чжунъи, которая в прошлом была кинозвездой. Изначально это была её личная студия, но после значительных инвестиций она превратилась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директор, она только контролировала общее направление, а все остальные вопросы решал нанятый CEO. Она любила проводить время дома, слушая музыку, и не 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Ту Муюаня была типичным представителем второго поколения звёзд и богачей. Её семья занималась развлекательной индустрией, и дядя Ту Муюаня, режиссёр Сюй Чэн, был примером этого. Хотя он стал знаменитым поздно, но всё же добился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Ту Муюаня была очень богатой, а его отец — ещё богаче. Ту Муюань был третьим ребёнком в семье, у него было два старших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занимался музыкой в семье матери, был легкомысленным, любил играть на инструментах, флиртовать и читать книги. Внешностью он пошёл в отца, с узкими глазами, и был очень некрасивым.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занимался недвижимостью вместе с отцом. Он был спокойным, немного полноватым, выглядел надёжным и был очень религиозным.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Муюань был самым красивым в семье, он унаследовал все лучшие черты своей матери-звезды. Возможно, из-за своей внешности и хорошего характера, он был любимчиком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прошлой жизни Хэ Ицзянь не знал, что семья Ту Муюаня была настолько богатой. Он знал только о его знаменитой матери, но чем именно занимался отец Ту Муюаня, он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они начали встречаться в этой жизни, Хэ Ицзянь по-настоящему понял, насколько глубока была эта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считал себя обычным человеком. В прошлой жизни он планировал просто жениться и завести детей, в этой жизни он тоже не думал о том, чтобы примкнуть к богатой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состояние Ту Муюаня буквально ослепляло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иметь богатого парня действительно давало множество преимуществ, и это было неизбежно, особенно учитывая, что Хэ Ицзянь был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всё время шутил, что Ту Муюань его содержит, на самом деле он просто хотел сделать его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Хэ Ицзянь понял, что Ту Муюань был честным человеком. Они знали друг друга так долго, но Хэ Ицзянь никогда не видел, чтобы он хвастался. К тому же, Хэ Ицзянь тоже был не без опыта, так что между ними не было большой социальной пропасти.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их семейного положения, если ничего экстраординарного не произойдёт, то… пока не стоит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даже если Ту Муюаню придётся в будущем выполнять семейные обязательства и жениться, если он скажет, Хэ Ицзянь, вероятно, согласится стать его тайным любовником и спрятаться от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говоря уже о морали, их чувства никогда не заканчивались. Если Ту Муюань хочет, то Хэ Ицзянь готов. Если однажды Ту Муюань почувствует что-то к своей жене и захочет прекратить эти отношения, то Хэ Ицзянь сможет быстро исчезнуть из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Хэ Ицзянь понимал, что он очень привязан к Ту Муюаню и готов ради него пойти на что угодно, даже если это будет аморально. Его моральные принципы были не на высоте, но он точно не станет тянуть Ту Муюаня вниз… Эх, зачем загадывать так далеко, лучше сосредоточиться на настоящем.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вопросе Чэнь Дэци чутко уловила отношение Хэ Ицзяня. Она знала, что он не требовал многого, ведь если бы на его месте был кто-то с корыстными целями, Ту Муюань уже давно был бы обобран до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текущей ситуации, по сути, Хэ Ицзянь работал на семью Ту Миюаня. Он снимался в фильмах их компании, отдавал себя младшему сыну Ту, а заработанные деньги всё равно оставались их общими…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немного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«Полночь словно день» был серьёзным драматическим сериалом, где каждый случай был тщательно проработан. Съёмочная группа планировала пригласить множество опытных актёров, чтобы создать качественный продукт, и многие сюжеты были основаны на реальных событиях.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качество отечественных сериалов резко упало, эпоха популярности принесла множество коммерческих проектов, где главными были звёзды и реклама.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Экранизации романов становились всё более распространёнными, но ранние качественные адаптации становились всё сложнее превзойти, из-за халтуры и поспешности.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Роли в этом сериале уже были распределены, многие опытные актёры приняли участие, и даже в прошлой жизни Хэ Ицзянь должен был бы называть их старшими.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получил главную роль, он играл капитана отдела уголовного розыска Ли Цзи, который появлялся в сериале чаще всего, и сюжет вращался вокруг расследований его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Муюань играл судмедэксперта по имени Хуан Цзысюй, его персонаж часто взаимодействовал с Хэ Ицзянем, сопровождая полицейских на места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http://bllate.org/book/16697/1533433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