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едва мог говорить. Он прикрыл рот рукой, яростно вытирая его рукавом, в глазах читались разочарование и боль, словно он столкнулся с величайшим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братом! Словно старшим братом! Что это было? Что, чёрт возьми,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увидел покрасневшие глаза Хэ Ицзяня, и сердце его сжалось от боли. Он хотел обнять его, утешить, но тот сейчас был словно взбешённый ёж, к которому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он больше не мог сдерживать. Ту Муюань знал, что это причинит боль, но всё равно не мог удержаться от желания приблизиться к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приближение лишь сильнее разозлило того. Хэ Ицзянь с силой оттолкнул его, и в итоге эмоции вышли из-под контроля, перерастая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возбуждён, и одноклассники, прибежавшие разнимать их, не 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полностью разочаровался в нём, а чувства Ту Муюаня только начали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зависимости, его интерес к Хэ Ицзяню достиг болезненного уровня. Он знал, что тот его ненавидит, поэтому, несмотря на свои чувства, Ту Муюань никогда не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Ту Муюань постепенно стал более зрелым, его взгляд на вещи стал более открытым. Иногда, встречая Хэ Ицзяня, он мог улыбнуться и поздороваться, а заодно вежливо поприветствовать 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думал, что уже отпустил всё, но когда узнал, что Хэ Ицзянь оказался в центре огромного скандала, долгое время пропадал и, возможно, покончил с собой, Ту Муюань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не мог нормально спать, искал Хэ Ицзяня повсюду, использовал все свои связи, даже семейные, и в итоге нашёл его в месте, где не было интернета, а телевизор ловил лишь несколько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всегда был немногословен, но по сравнению с ним Хэ Ицзянь казался ещё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был прямо перед ним, и Ту Муюань думал, что больше не испытает сильных эмоций. Но когда он, преодолев долгий путь, наконец нашёл его, то понял, что его смятённое сердце так и не успокоилось с тех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время не стёрло его чувства,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Хэ Ицзянь, казалось, почувствовал себя лучше. Он сидел под финиковым деревом перед домом, нажимая указательным пальцем на финик, лежащий на каменистой земле, и растирал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оставить тебя одного здесь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ткнул в финик, затем подцепил его и с силой потер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вспомнил, как давно Хэ Ицзянь называл его братом,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рассмеялся, и смеялся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использовал все свои уловки, чтобы уложить Ту Муюаня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они так и не зашли, Хэ Ицзянь, похоже, очень наслаждался тем, как дразнил своего «брата», доведя его до того, что уши Ту Муюаня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если будет следующая жизнь, я точно не отвергну тебя, когда ты признаешься мне в любви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тебе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пользуясь мягким светом луны в комнате, посмотрел на переносицу и ресницы Хэ Ицзяня, затем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ничего не должен,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упустили столько лет, но сейчас, обнимая Хэ Ицзяня, Ту Муюань чувствовал, что в этой жизни у него больше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ничего не был должен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из детства, словно проклятие, прочно засели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знал, почему он никак не мог отпустить Хэ Ицзяня. Некоторые чувства, хотя и невозможно объяснить, просто существуют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причина, чтобы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никто не может дать точного ответа. Возможно, всё так и есть: если любишь, то просто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 его парень явно вступили в период страстной любви, и когда Хэ Ицзянь серьёзно увлёкся отношениями, он стал немного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словно вдруг потерял всякую самостоятельность, во всём хотел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 очках сидел на диване, читая сценарий, а Хэ Ицзянь устроился у него между ног, лениво опираясь на него и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поднял глаза, глядя на подбородок Ту Муюаня, который положил сценарий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сценарий, мне кажется, роль в нём довольно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Ицзянь хотел сказать: «Если тебе нравится, то пусть будет, я согласен», но потом подумал, что это звучит слишком небрежно, ведь Ту Муюань так внимательно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руку Ту Муюаня и, держа её, просмотрел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«Полночь словно день»…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оригинальный сценарий. Этот сценарист хорошо пишет в этом жанре, Дэцзе упоминала его дважды, она считает, что этот сценарий хороший,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хотят, чтобы ты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это сценарий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протяжно «мм» и взял сценарий из рук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может, освободишь время и сыграешь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Ицзянь не знал, сколько Ту Муюань заплатил, но сценарий действительно был хороший. В прошлой жизни он просмотрел множество сценариев, так что имел определённый опыт в их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Ицзянь сам предложил это, Ту Муюань крепко обнял его и поцеловал в кончик уха, затем, обнюхивая, слегка укусил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хорошо, Лао Ту, может, тогда зрители ещё и пару нам составят, — Хэ Ицзянь, которого обнимали и целовали в шею, всё ещё внимательно смотрел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далеко не так спокоен, он молча обнимал Хэ Ицзяня, целуя его шею, пока она не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нас поставят в пару, как нам тогда кидать фанатам пряников? — Хэ Ицзянь наслаждался ласками Ту Муюаня, затем погладил его по голове и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хочешь? — Ту Муюань перешёл от шеи к щеке, через линзы очков глядя в глаза Хэ Ицзяня, его взгляд был полон нежности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так… Я буду притворяться, что мы просто друзья, а за спиной буду смотреть на тебя влюблённым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Ту Муюань схватил его за подбородок и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целовались бесчисленное количество раз за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вдруг стал моложе. Даже в свои юные годы, когда он был в расцвете сил, он не испытывал такого всплеска гормонов,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влюблённости было слишком сладким. Фраза «любовь делает тебя моложе на десять лет» казалась ему абсолютно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очень эффективен в делах. Едва он обсудил это с Хэ Ицзянем, как Чэнь Дэци и съёмочная группа уже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официально подписал контракт с компанией Ту Муюаня. Хотя тот на словах не признавал этого, но фактически уже своими действиями содержал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Дэци не знала, что сексуальная ориентация Ту Миюаня была такой. Она, как его менеджер, прошла через множество испытаний, чтобы стать тем, кого выбрало руководство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узнала, что Ту Муюань любит Хэ Ицзяня, только после того, как тот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долго не могла прийти в себя. Сначала она долго уговаривала Ту Муюаня, потом поехала с ним в больницу навестить Хэ Ицзяня. Видя, как сильно Ту Муюань любит его, её сердце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была чувствительным человеком, что было видно по её рабочему стилю. Хэ Ицзянь не был передан под её опеку, это было требование руководства компании, чтобы избежать подозрений, и Ту Муюань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знало, что Хэ Ицзянь был парнем Ту Муюаня, с тех пор как он присоединился к компании. Это тщательно скрывали, но некоторые опытные артисты всё равно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новичками и понимали, что можно говорить, а что нет. Старые артисты, кроме странных взглядов на Хэ Ицзяня, больше думали о том, что компания снова подписала красивого, но бесталанного актёра с мощной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