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держал Хэ Ицзяня за руку и бежал с ним в свою комнату. Его мать, заметив в толпе, что Ту Муюань уводит того ребенка, лишь слегка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идем? — Хэ Ицзянь немного нервничал, но Ту Муюань стоял на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мою комнату, я больше не хочу смотреть, как ты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сегодня мой день рождения, никто не будет в обиде. — Ту Муюань привел Хэ Ицзяня к двери, открыл ее и начал распаковывать все полученные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немало дорогих вещей. Он отхватил горсть и засунул в карман Хэ Ицзяня, потом, держа его за руку, вывел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посмотри на маму. Эти вещи забери с собой, я дарю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смотрел на него, долго сомневаясь, но находясь между миром детской невинности и реальностью, Хэ Ицзянь явно еще немного недопонимал.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сильно кивнул и побежал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смотрел на спину Хэ Ицзяня и наконец почувствовал, что на душе стало не так тяжко.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недель после этого случая. Однажды днем Ту Муюань увидел в своем ящике нечто знакомое; он явно помнил, что подарил это Хэ Ицзяню.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об этом кругом, но никто не мог ответить, откуда это взялось.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Ту Муюань встретил на повороте лестницы домоправителя. Увидев это, тот быстро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вечер дня рождения молодого хозяина какой-то мальчик украл много вещей из дома. Хорошо, что поймали, вы не волнуйтесь, мы уже все уладили.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он подарил Хэ Ицзяню! Почему все так вышло...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тяжелое чувство вдруг вернулось в сердце Ту Муюаня.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ничего не сделал, но он оставил в сердце Ту Муюаня неизгладимую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Ту Муюаня из рая, построенного для него другими людьми, в мир людей. В сердце Ту Муюаня всегда жило какое-то неясное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заставляло его стараться держаться подальше от показухи и роскоши, становиться человеком, стоящим твердо на ногах, с прекрасным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Ту Муюань стал нынешним Ту Муюанем, во многом имеет скрытый компонент, исходящий от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Ицзянь, казалось, давно уже забыл об этом. Та встреча в раннем детстве, возможно, не была для него чем-то хорошим, достойным запоминания.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жил очень спокойно и ровно. Он видел много сцен, которые обычные люди не видят за всю жизнь, и знал, что живет жизнью, которой завидуют и которой ненавидят большинство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смотрел на тех обычных людей, он всегда думал: не знает ли он, как сейчас живет тот Хэ Ицзянь.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 детстве Ту Муюань больше не ходил слушать концерты и не смотрел никакие соревнования по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вынести ту неловкость, и не знал, как встретиться с Хэ Ицзянем.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понемногу и затянулось до настоящего момента, Хэ Ицзянь стал занозой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Потом, когда они стали соседями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Ту Муюань не питал к Хэ Ицзяню никаких improper мыслей. Сначала ему было немного неловко, потому что прошло много лет, а он все еще помнил то дело в детстве, он чувствовал, что должен Хэ Ицзяню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Ицзянь, казалось, уже не помнил его. Он даже больше не играл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ребенок, который всегда серьезно играл на фортепиано, стал красивым и сияющим. Когда он улыбался, это было нежнее, чем у кого-либо, кого видел Ту Муюань.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подходил для этой специальности.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...Но почему он больше не играл на фортепиано?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осознал, что уже вышел из мира Хэ Ицзяня, или, возможно, никогда в него и не входил.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самого начала упорно требовал от себя строгости. По отношению к прошлому, даже к какому-то раскаянию за свое происхождение — в конце концов, все это время это была просто его сольная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хотел знать, что пережил Хэ Ицзянь за эти годы, он непрерывно через наблюдение восполнял пробел этих лет и свое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Ту Муюань обнаружил, что все больше не может контролировать свой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любое время он привычно искал фигуру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говорил с ним, его спина выпрямлялась, пальцы слегка сжимались, отвечая на вопросы обычным тоном, он нервничал так, словно 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Хэ Ицзянь в общежитии звонил своей девушке, Ту Муюань подсознательно выключал музыку в наушниках. Хэ Ицзянь не знал, что Ту Муюань слушает; в его глазах Ту Муюань всегда был очень честным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искренне радовался за Хэ Ицзяня, что у него есть отношения, но постепенно Ту Муюань начал завидовать девушке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Ицзянь расставался с ней, у него в сердце поднималось непонятное ликование.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видя, как эти девушки плачут и приходят к Хэ Ицзяню, тысячей способов требуя восстановить отношения, но получают холодный отказ от Хэ Ицзяня, он чувствовал, что его мысли все больше падают.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надеялся, что Хэ Ицзянь всегда будет оставаться один... Это было просто необъяснимо.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десяти лет до окончания учебы, когда ему почти исполнилось двадцать четыре. Он помнил Хэ Ицзяня более десяти лет, потом потратил четыре года, чтобы превратить огромное навязчивое чувство к нему в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занял большинство его особых чувств в жизни. Стать соседом по комнате с Хэ Ицзянем при учебе в университете — эта случайная встреча заставила Ту Муюаня все больше не мочь его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вечер выпуска Ту Муюань все время смотрел на Хэ Ицзяня, он выпил много алкоголя, потому что взгляд первой красавицы курса все время жарко падал на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время от времени подходила, прижималась к уху Хэ Ицзяня и шептала с ним. Хэ Ицзянь отвечал ей нежным голосом, глаза были изогнуты, внутри словно светился свет луны.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красавица уже давно добивалась Хэ Ицзяня. Хэ Ицзянь хотя официально с ней не встречался, но расстояние до того, как он с ней признается, было уже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Хэ Ицзянь был очень галантен, он мог активно признаться девочке, которая за ним ухаживает, но предпосылкой было то, что ухаживание девочки может его тронуть.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позволял им слишком терять лицо в самом ключевом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Ицзянь всегда мог подарить девушке, с которой встречается, идеальный образ парня, различные стили и тона речи, то, что им нравилось, у него все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девушки были с ним, они выглядели каждый день очень счастливыми, но Ту Муюань тоже впервые видел, что так много девушек могут так тяжело плакать из-за расставания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следовало любить Хэ Ицзяня.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Хэ Ицзянем на самом деле совсем не подходили.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пользователи сети сказали верно, они люди из двух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безостановочно уговаривал себя, используя очень разумные слова, запивая алкоголем, чтобы промывать себе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время пытался быть спокойным, но когда он увидел, как несколько парней подгоняют Хэ Ицзяня купить презервативы, он наконец не смог сдержаться.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подсознательно пошел вслед, он мучился, как ему быть, когда он себя мучил, он увидел, что Хэ Ицзянь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Ту? Ты зачем вышел? Не с ребятами тусуешься?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видел, что его рука засунута в карман, он подумал о спрятанном внутри, сердце в одночасье стало горьким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Хэ Ицзянь скажет еще что-то, он пошел вперед, прижал руку Хэ Ицзяня, толкнул его к стене и стал яростно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поцелуй был словно для срыва злости, Ту Муюань изо всех сил рвал свою последнюю предупредительную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ясно чувствовал, как тело Хэ Ицзяня от жесткого превратилось в борьбу, он использовал всю силу, чтобы закрыть рот Хэ Ицзяня, который собирался сказать ранящие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 Муюань погрузился в чувство контакта с его телом, он все время не знал, что талия Хэ Ицзяня такая мягкая, гибкая и очень мощная, когда обнимаешь его, чувствуешь тепло и сладость.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почувствовал вину, он вспомнил обычно в общежитии этот человек лениво лежал на кровати играл в телефон, выставляя кусок белой чистой и тонкой талии... он сам себя бросил, прорвал дно и начал фантазировать дальнейший сюжет, Ту Муюань осознал, что наконец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фантазии родились из принудительного поцелуя, и потом Хэ Ицзянь одним ударом закончил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Ту Муюань! Еб твою мать! Ты,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http://bllate.org/book/16697/1533422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