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на самом деле я думаю, что ты меня никогда не забывал, так же как 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произнёс это без вопросительной интонации, спокойно описывая свои мысли. Услышав это, Хэ Ицзянь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запах шеи Ту Муюаня, потянулся рукой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 Старый Ту, можешь обнять меня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тихо рассмеялся, обхватил руками талию Хэ Ицзяня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нам вместе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вдруг захотелось поиграть в милого. Он поднял глаза на Ту Муюаня, сердце билось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будущем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сказал это, он выглядел редким чистым юношей, уши даже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 улыбкой смотрел на Хэ Ицзяня; его словам никогда не нужно было сомневаться в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рад, Хэ Ицзянь вдруг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Ту, я хочу ещё раз заняться с тобой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только выписался,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поцеловал Хэ Ицзяня в лоб, обнял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спи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на брови и глаза Ту Муюаня, его силуэт, и нежность в сердце словно таяла,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опыт — иметь парня, который ко мне особенно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этот вопрос, который увидел на Чжиху, листая ленту во время недавней госпитализации, и вдруг захотел яростно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меня и моего старого Ту, если рассказывать, очень длинная…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подумал, что, может быть, стоит выделить время, чтобы хорошо всё отредактировать.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сильно захотелось похвастаться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Ицзяня продержали дома у Ту Муюаня больше месяца, вес, потерянный из-за болезни, наконец-то начал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связался с Хэ Ицзянем ещё в больнице. Он не говорил о ссоре с Ту Муюанем, просто сказал, что хочет пригласить Хэ Ицзяня на ужин, отметить выписку и заодно обсудить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звонка от Ху Вэньмо Хэ Ицзянь прислонился к стене у кухни, уставившись на Ту Муюаня, который в фартуке был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Ту, почему ты тогда поссорился с Ху Вэньмо?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Ту Муюань резал лук. Услышав, как его позвали, он поднял глаза на Хэ Ицзяня; в глазах стояла водянистая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постоянно приходил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Ту Муюаня не было выражения. Сказав это, он поднял руку, вытер глаз и снова опустил голову, старательно продолжая резать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Хэ Ицзянь не удержался и улыбнулся, приподняв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тронусь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весьма лениво скрестил руки на груди. Рука Ту Муюаня с ножом на секунду застыла, затем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прислонился головой к стене, взглядом любовавшись действиями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раньше Хэ Ицзянь не понимал, как между мужчинами возникает любовь. Он мог оценить женские изгибы тела и милую внешность, но с мужчинами — максимум восхищался характером, дружить было нормально, а вот быть любовниками — уже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Хэ Ицзянь чувствовал себя, будто под наркотиками: в Ту Муюане всё 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его внешность, нравился характер, голос, тело — любое место Ту Муюаня вызывало у него реакцию. Это чувство любви до глубины души Хэ Ицзянь даже к Цзян Инь в прошлой жизни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Ту Муюаня очаровательным, настолько, что казалось даже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Муюань, не волнуйся, я не люблю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продолжая слова Хэ Ицзяня, а потом осознал, что буквально подставился под сладкую речь, и сразу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заметил странность Ту Муюаня, но не ответил сразу. Он небрежно стоял, прислонившись к стене, улыбка в глазах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 что ответа не было, Ту Муюань немного застеснялся. Он положил нарезанный лук в миску, помыл руки и, проходя мимо Хэ Ицзяня, пошёл в гостиную за салфетками, чтобы вытереть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ему в спину, сделал шаг и, подойдя сзади, обхватил его талию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нравятся мне такие, как Ту Муюань… Нежные, заботливые, с большим достоинством и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Ицзяня был мягким и приятным, тембр такой, что от нескольких слов ноги становились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речь уже могла вызвать сердцебиение, а сейчас, когда он так тихо говорил о любви, Ту Муюань застыл, покраснев от шеи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Хэ Ицзяню обнимать себя за талию, сам пошёл вперёд, вытащил несколько листов бумаги и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подался вперёд, прямо глядя на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сжал руку Хэ Ицзяня, лежащую на его талии; не заметил как, в глазах уже наполнились сдержанность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положил голову на плечо Ту Муюаня, отпустил талию, рука спустилась вниз, потянула за молнию брюк Ту Муюаня, он повернул голову и поцеловал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смог устоять искушению. Он слушал дыхание Хэ Ицзяня, закрыл глаза, кадык дёрнулся от сухости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Муюань, ты правда милый. Когда серьёзный, будто монах, очень не хочется, чтобы я тебя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часто меня отталкиваешь,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А? Муюань,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мог говорить, он крепко зажмурился, подавлял невнятные звуки, сильно сжимая запястье Хэ Ицзяня, который действовал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начинало пробиваться, вдруг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 Муюаня не было опыта в отношениях такого уровня. Прошлые отношения с Ли Си были чище лапши быстрого приготовления, он не знал, что такое вкус пройденного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история любви была довольно простой, поэтому, сталкиваясь с таким мастером, как Хэ Ицзянь, умеющим сочетать дух и плоть и к тому же атакующим сладкими речами, он был разбит наголову.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их жизнь из-за инициативы Хэ Ицзяня прошла довольно бесстыдно. Когда тело почти поправилось, Ту Муюань тайком начал помогать Хэ Ицзяню с делами по съёмкам, он дома постоянно читал сценарии, свои дела казались менее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 подготовила кучу сценариев для Ту Муюаня, но он постоянно смотрел для Хэ Ицзяня. Каждый раз, находя хорошую роль, он спрашивал мнение Хэ Ицзяня, хочет ли тот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хотел выложить всё, что имел, и подать к рукам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извлёк уроки, но Ту Муюань боялся слишком сильно вмешиваться в личную жизнь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дело с частыми звонками Ху Вэньмо. Хэ Ицзянь видел, что Ту Муюань сильно переживает, но каждый раз, когда Хэ Ицзянь брал трубку, он ничего не говорил,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реакцию Ту Муюаня, Хэ Ицзянь начал намеренно отдаляться от Ху Вэньмо. Эта всё более ясная позиция привела к тому, что Ху Вэньмо перестал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Ху Вэньмо к Хэ Ицзяню в основном существовали в фантазиях, а не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втайне он всё ещё мечтал о Хэ Ицзян, но учитывая, что каждый раз при звонке Хэ Ицзянь сводил разговор на своего хозяйственного партнёра, Ху Вэньмо, следуя принципу «даже если ворую чужую жену, то не буду любовником», перестал беспокоить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угол Хэ Ицзяня он вообще не мог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 Вэньмо всегда считал Хэ Ицзяня тем, кто выглядит серьёзным, но на самом деле довольно ветрен, и вряд ли надолго заинтересуется таким деревянным и скучным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этот человек без дна, когда серьёзен, десяти быками не вытащишь… Похоже, Хэ Ицзянь действительно воспылал мирским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не выйдет любовь, дружеское восхищение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