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 Муюань понял лишь поверхностный смысл его слов. Он действительно перестал приставать, после чего сел за руль и повёз Хэ Ицзяня искать что-нибудь поесть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был немного озадачен. От скуки он вертелся на сиденье, расстегнул несколько пуговиц на рубашке и начал беспокойно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Ту,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на сиденье, он тянул за свою одежду. Хотя он и не говорил особенно громко, Ту Муюань, казалось, воспринял его слова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кондиционер сделаю холоднее, можешь пока приоткрыть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Ту Муюань, поворачивая руль, отрегулировал кондиционер и немного опустил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уставился в потолок машины, словно его душа покинула тело, пытаясь заглушить греховные мысли, переполнявшие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так хочется его… черт возьми…»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Побездельничав некоторое время, Хэ Ицзянь заметил в машине монетки, взял их и, играя, снова окликнул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меня на ключице можно выстроить целый ряд монет. Как думаешь, смогу ли я развести в них рыб? Ну-ка посмотри на мою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взглянул на Хэ Ицзяня, чья рубашка была расстегнута слишком широко, сглотнул и тут же перевел взгляд на дорогу, сосредоточившись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попробовать, в следующий раз принесу тебе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неловко кашлянул и перевел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столько усилий, но не получив никакого отклика, Хэ Ицзянь с досадой снял монетки с ключицы и положил их обратно, после чего вздохнул и медленно застегнул рубашку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Ту Муюань своей праведностью оскорбляет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 был полон беспокойства, сейчас он мог только устало развалиться на сиденье. Заметив рядом рекламный листок, Хэ Ицзянь начал рвать его, складывая из бумаги поделку.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Ту Муюань заметил открытый шашлычный ларёк и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шашлыка? В прошлый раз я не оставил тебе, если хочешь, сейчас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обернулся, чтобы спросить мнение Хэ Ицзяня, но увидел, что тот спокойно занимается поделкой, как девочка, склонившись над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внезапно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Ицзянь закончил поделку, взглянул на неё и, повернувшись к Ту Муюаню, сияюще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Ту Муюань наконец оказался на одной волне с Хэ Ицзянем. Он замер на мгновение, после чего глупо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примерил кольцо — пальцы Ту Муюаня были тонкими, и бумажное кольцо легко на них налезло.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Теперь тебя зовут Хэ Муюань…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Хэ Муюань.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смотрел на Хэ Ицзяня, слегка сжав губы, и было невозможно понять, о чём он сейчас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мгновений, как вдруг Хэ Ицзянь был резко прижат к спинке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черт, Лао Ту…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ничего не ответил, лишь медленно расстегнул верхнюю пуговицу на рубашке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пытался подняться, опираясь на руки, но каждый раз его снова прижимали. Ту Муюань молчал, объясняя всё своими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Спинка сиденья была опущена, и Хэ Ицзянь наконец получил то, чего хотел. Он чувствовал себя крайне напряженно, сердце бешено колотилось, и даже когда они просто нежно целовались, его дыхание уже стало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неудобно, и Хэ Ицзянь мучился, но вместе с тем он чувствовал странное…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думая о том, что он обнимает Ту Муюаня,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немного сошёл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так гармонично взаимодействовали на физическом уровне. После всего у них обоих осталось чувство полного удовлетворения, словно они сгорели в пламени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был доволен, как кот, который наелся и хочет зевнуть.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 натуре не был человеком, склонным к эксцентричным поступкам. Возможно, всё это было для него слишком сильным переживанием, отчего его голос стал хриплым, а лоб и шея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Ицзянь. — Он тяжело дышал, глядя на Хэ Ицзяня, его кадык время от времени вздрагивал. Хотя вокруг него витала атмосфера дикой страсти, его выражение лица словно говорило о постоянной борьбе с собственными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тебя дела. — Хэ Ицзянь вытер пот с его лба и потянулся к рулю, чтобы взять свою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выхватил одежду из его рук, швырнул на заднее сиденье и снова прижался губами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Ицзяня остались невысказанными.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прошла крайне беспокойно. Хэ Ицзянь был уверен, что сегодня ему не суждено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обнаружил себя свежим и чистым, укутанным в одеяло. Смутно оглядевшись, он понял, что находится в гостиничном номере с большой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вчера они действительно зашли слишком далеко в машине, а потом, едва закончив, сняли номер и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зевнул, собираясь снова уснуть, но вдруг в его голове всплыла одна мысль, и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мне же на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начал искать телефон, потряс одеяло, но не нашёл, и в конце концов увидел его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экран, он увидел, что уже одиннадцать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сильно моргнул, пытаясь снять усталость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стуле он нашёл свои выстиранные вещи и быстро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зашёл туда, как в комнате раздался звук открывающейся двери. Хэ Ицзянь, держа во рту зубную щётку, выглянул и увидел, что Ту Муюань только что закончил телефонный разговор. Увидев, что Хэ Ицзянь проснулся, он тут же начал заказывать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быстро привёл себя в порядок, вышел и, обняв Ту Муюаня, страстно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Ту, почему ты сегодня не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Муюань, не ожидавший такого резкого поцелуя, немного растерялся и несколько раз пытался заговорить, прежде чем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когда ты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все ждут тебя,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Ицзяня звучал свежо и приятно, его тембр действительно был превосходным. Не говоря уже о фильмах, даже когда он снимался в сериалах, режиссёры часто просили его использовать оригинальный голос, так как он мог сравниться с профессиональными актёрами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специально приехал ко мне. — Ту Муюань опустил глаза, глядя на Хэ Ицзяня, его рука нежно поглаживала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прижался к его шее, нежно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тоже рад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Муюань, казалось, хотел что-то сказать, но слова застряли у него в горле. Вместо этого он молча крепко обнял Хэ Ицзяня за талию, заставив того выпрямиться и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Увидев серьёзное выражение лица Ту Муюаня,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возможно, для тебя все, кто тебя удовлетворял, — твои «дорогие», но для меня это действительно драгоценное обращение. Я могу принять его только от тебя, и только когда ты так меня называешь, я не чувствую раздражения.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Ту Муюаня слегка нахмурились, его тон и выражение лица говорили о том, что он искренне делится своими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психикой, возможно,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сжал губы, в его глазах читалась потерянность.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посмотрел на его бледные губы и вдруг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Муюань, прости. — Они долго смотрели друг на друга, но Хэ Ицзянь смог произнести только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закрыл глаза, слегка приоткрыв рот, и устало вздохнул. Он покачал головой и отпустил Хэ Ицзяня: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подошёл к окну, оперся на стекло и задумчиво посмотрел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наблюдал за ним, чувствуя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может просто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согласился с желаниями Ту Муюаня и стал его парнем, то тот сразу бы стал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